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2840CC" w14:textId="77777777" w:rsidR="00E02A1E" w:rsidRPr="00FC556F" w:rsidRDefault="00E02A1E" w:rsidP="00E02A1E">
      <w:pPr>
        <w:keepNext/>
        <w:tabs>
          <w:tab w:val="left" w:pos="709"/>
        </w:tabs>
        <w:spacing w:before="120" w:after="240" w:line="360" w:lineRule="auto"/>
        <w:outlineLvl w:val="0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8607C0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Załącznik nr  </w:t>
      </w:r>
      <w:r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2 </w:t>
      </w:r>
      <w:r w:rsidRPr="008607C0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Wzór umowy</w:t>
      </w:r>
    </w:p>
    <w:p w14:paraId="6E4AA4D4" w14:textId="77777777" w:rsidR="00E02A1E" w:rsidRPr="008607C0" w:rsidRDefault="00E02A1E" w:rsidP="00E02A1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8607C0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Umowa Nr  ................................. 202</w:t>
      </w:r>
      <w:r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5</w:t>
      </w:r>
    </w:p>
    <w:p w14:paraId="40A2473C" w14:textId="77777777" w:rsidR="00E02A1E" w:rsidRPr="008607C0" w:rsidRDefault="00E02A1E" w:rsidP="00E02A1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8607C0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(projekt)</w:t>
      </w:r>
    </w:p>
    <w:p w14:paraId="2C93AA21" w14:textId="77777777" w:rsidR="00E02A1E" w:rsidRPr="008607C0" w:rsidRDefault="00E02A1E" w:rsidP="00E02A1E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37F28BF4" w14:textId="77777777" w:rsidR="00E02A1E" w:rsidRPr="008607C0" w:rsidRDefault="00E02A1E" w:rsidP="00E02A1E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607C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zawarta w dniu................................. w............................................pomiędzy:</w:t>
      </w:r>
    </w:p>
    <w:p w14:paraId="6EEFF2EB" w14:textId="77777777" w:rsidR="00E02A1E" w:rsidRPr="008607C0" w:rsidRDefault="00E02A1E" w:rsidP="00E02A1E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06471510" w14:textId="77777777" w:rsidR="00E02A1E" w:rsidRPr="008607C0" w:rsidRDefault="00E02A1E" w:rsidP="00E02A1E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607C0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Powiatem Gryfickim - Zarządem Dróg Powiatowych w Gryficach</w:t>
      </w:r>
      <w:r w:rsidRPr="008607C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, </w:t>
      </w:r>
    </w:p>
    <w:p w14:paraId="6FFFCBAB" w14:textId="77777777" w:rsidR="00E02A1E" w:rsidRPr="008607C0" w:rsidRDefault="00E02A1E" w:rsidP="00E02A1E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607C0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     </w:t>
      </w:r>
      <w:r w:rsidRPr="008607C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ul. Piłsudskiego 18, 72-300 Gryfice, NIP– 857- 172-82-59</w:t>
      </w:r>
    </w:p>
    <w:p w14:paraId="43355C8D" w14:textId="77777777" w:rsidR="00E02A1E" w:rsidRPr="008607C0" w:rsidRDefault="00E02A1E" w:rsidP="00E02A1E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607C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reprezentowanym przez: </w:t>
      </w:r>
    </w:p>
    <w:p w14:paraId="712C69C2" w14:textId="77777777" w:rsidR="00E02A1E" w:rsidRPr="008607C0" w:rsidRDefault="00E02A1E" w:rsidP="00E02A1E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607C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Dyrektora                   –     .................................................... </w:t>
      </w:r>
    </w:p>
    <w:p w14:paraId="4FE21DD4" w14:textId="77777777" w:rsidR="00E02A1E" w:rsidRPr="008607C0" w:rsidRDefault="00E02A1E" w:rsidP="00E02A1E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607C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zwanym dalej „Zamawiającym", </w:t>
      </w:r>
    </w:p>
    <w:p w14:paraId="309F2CA7" w14:textId="77777777" w:rsidR="00E02A1E" w:rsidRPr="008607C0" w:rsidRDefault="00E02A1E" w:rsidP="00E02A1E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607C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a </w:t>
      </w:r>
    </w:p>
    <w:p w14:paraId="6580C5F4" w14:textId="77777777" w:rsidR="00E02A1E" w:rsidRPr="008607C0" w:rsidRDefault="00E02A1E" w:rsidP="00E02A1E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607C0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.............................................</w:t>
      </w:r>
      <w:r w:rsidRPr="008607C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..................................................................................................... z siedzibą w </w:t>
      </w:r>
    </w:p>
    <w:p w14:paraId="1836FFD4" w14:textId="77777777" w:rsidR="00E02A1E" w:rsidRPr="008607C0" w:rsidRDefault="00E02A1E" w:rsidP="00E02A1E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607C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...................................................................................................................................................</w:t>
      </w:r>
    </w:p>
    <w:p w14:paraId="110127DC" w14:textId="77777777" w:rsidR="00E02A1E" w:rsidRPr="008607C0" w:rsidRDefault="00E02A1E" w:rsidP="00E02A1E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607C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*wpisaną/</w:t>
      </w:r>
      <w:proofErr w:type="spellStart"/>
      <w:r w:rsidRPr="008607C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ym</w:t>
      </w:r>
      <w:proofErr w:type="spellEnd"/>
      <w:r w:rsidRPr="008607C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w dniu .......................... do Krajowego Rejestru Sądowego za numerem  *wpisaną/</w:t>
      </w:r>
      <w:proofErr w:type="spellStart"/>
      <w:r w:rsidRPr="008607C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ym</w:t>
      </w:r>
      <w:proofErr w:type="spellEnd"/>
      <w:r w:rsidRPr="008607C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w dniu .......................................................... do rejestru ewidencji działalności gospodarczej ......................................................................... pod nr..............................................................</w:t>
      </w:r>
    </w:p>
    <w:p w14:paraId="7462CD1B" w14:textId="77777777" w:rsidR="00E02A1E" w:rsidRPr="008607C0" w:rsidRDefault="00E02A1E" w:rsidP="00E02A1E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607C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zwaną/</w:t>
      </w:r>
      <w:proofErr w:type="spellStart"/>
      <w:r w:rsidRPr="008607C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ym</w:t>
      </w:r>
      <w:proofErr w:type="spellEnd"/>
      <w:r w:rsidRPr="008607C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dalej „Wykonawcą" , reprezentowaną/</w:t>
      </w:r>
      <w:proofErr w:type="spellStart"/>
      <w:r w:rsidRPr="008607C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ym</w:t>
      </w:r>
      <w:proofErr w:type="spellEnd"/>
      <w:r w:rsidRPr="008607C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przez: </w:t>
      </w:r>
    </w:p>
    <w:p w14:paraId="0D6368C4" w14:textId="77777777" w:rsidR="00E02A1E" w:rsidRPr="008607C0" w:rsidRDefault="00E02A1E" w:rsidP="00E02A1E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607C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..................................................................................................................................................,</w:t>
      </w:r>
    </w:p>
    <w:p w14:paraId="39B6E6AB" w14:textId="77777777" w:rsidR="00E02A1E" w:rsidRPr="008607C0" w:rsidRDefault="00E02A1E" w:rsidP="00E02A1E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607C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...................................................................................................................................................</w:t>
      </w:r>
    </w:p>
    <w:p w14:paraId="38BC0231" w14:textId="77777777" w:rsidR="00E02A1E" w:rsidRDefault="00E02A1E" w:rsidP="00E02A1E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607C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NIP ..................................... Urząd Skarbowy ........................................................................, </w:t>
      </w:r>
    </w:p>
    <w:p w14:paraId="43378476" w14:textId="77777777" w:rsidR="00FB5446" w:rsidRPr="008607C0" w:rsidRDefault="00FB5446" w:rsidP="00E02A1E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1FACE400" w14:textId="3A801430" w:rsidR="00E02A1E" w:rsidRPr="008607C0" w:rsidRDefault="00FB5446" w:rsidP="00FB5446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B544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 wyniku dokonania przez Zamawiającego wyboru oferty Wykonawcy w trybie bez stosowania przepisów ustawy z dnia 11 września  2019 r. Prawo zamówień publicznych (Dz. U. z 2024 r., poz. 1320)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="00E02A1E" w:rsidRPr="008607C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została zawarta umowa następującej treści</w:t>
      </w:r>
      <w:r w:rsidR="00E02A1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:</w:t>
      </w:r>
    </w:p>
    <w:p w14:paraId="246A0120" w14:textId="77777777" w:rsidR="00E02A1E" w:rsidRPr="008607C0" w:rsidRDefault="00E02A1E" w:rsidP="00E02A1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8607C0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§ 1</w:t>
      </w:r>
    </w:p>
    <w:p w14:paraId="11B9DC1B" w14:textId="77777777" w:rsidR="00E02A1E" w:rsidRPr="008607C0" w:rsidRDefault="00E02A1E" w:rsidP="00E02A1E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223DA31F" w14:textId="108DADB3" w:rsidR="00E02A1E" w:rsidRDefault="00E02A1E" w:rsidP="00E02A1E">
      <w:pPr>
        <w:numPr>
          <w:ilvl w:val="0"/>
          <w:numId w:val="4"/>
        </w:num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8607C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Przedmiotem umowy jest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:</w:t>
      </w:r>
      <w:r w:rsidRPr="008607C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„</w:t>
      </w:r>
      <w:r w:rsidRPr="00FB40F9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Zakup wraz z dostawą do siedziby Zarządu Dróg Powiatowych w Gryficach fabrycznie nowej kosiarki bijakowej na pantografie tylno-bocznej”</w:t>
      </w:r>
      <w:r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 </w:t>
      </w:r>
      <w:r w:rsidRPr="008607C0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rok produkcji .................zgodnie z przedłożoną ofertą Wykonawcy </w:t>
      </w:r>
    </w:p>
    <w:p w14:paraId="5889F38B" w14:textId="53CE2649" w:rsidR="00FB5446" w:rsidRPr="00FB5446" w:rsidRDefault="00FB5446" w:rsidP="00E02A1E">
      <w:pPr>
        <w:numPr>
          <w:ilvl w:val="0"/>
          <w:numId w:val="4"/>
        </w:num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B544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Szczegółowy opis przedmiotu zamówienia oraz parametry </w:t>
      </w:r>
      <w:proofErr w:type="spellStart"/>
      <w:r w:rsidRPr="00FB544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techniczno</w:t>
      </w:r>
      <w:proofErr w:type="spellEnd"/>
      <w:r w:rsidRPr="00FB544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- użytkowe zawiera zapytanie ofertowe.</w:t>
      </w:r>
    </w:p>
    <w:p w14:paraId="31A78F4A" w14:textId="77777777" w:rsidR="00E02A1E" w:rsidRPr="00FB40F9" w:rsidRDefault="00E02A1E" w:rsidP="00E02A1E">
      <w:pPr>
        <w:keepNext/>
        <w:numPr>
          <w:ilvl w:val="0"/>
          <w:numId w:val="4"/>
        </w:numPr>
        <w:spacing w:after="0" w:line="360" w:lineRule="auto"/>
        <w:ind w:left="360"/>
        <w:jc w:val="both"/>
        <w:outlineLvl w:val="1"/>
        <w:rPr>
          <w:rFonts w:ascii="Times New Roman" w:eastAsia="Times New Roman" w:hAnsi="Times New Roman" w:cs="Times New Roman"/>
          <w:bCs/>
          <w:snapToGrid w:val="0"/>
          <w:kern w:val="0"/>
          <w:lang w:eastAsia="pl-PL"/>
          <w14:ligatures w14:val="none"/>
        </w:rPr>
      </w:pPr>
      <w:r w:rsidRPr="008607C0">
        <w:rPr>
          <w:rFonts w:ascii="Times New Roman" w:eastAsia="BookmanOldStyle" w:hAnsi="Times New Roman" w:cs="Times New Roman"/>
          <w:bCs/>
          <w:snapToGrid w:val="0"/>
          <w:kern w:val="0"/>
          <w:lang w:eastAsia="pl-PL"/>
          <w14:ligatures w14:val="none"/>
        </w:rPr>
        <w:t xml:space="preserve">Wykonawca oświadcza, że przedmiot umowy spełnia wszelkie wymogi związane z dopuszczeniem do użytkowania oraz będzie mógł poruszać się po drogach publicznych zgodnie z obowiązującymi </w:t>
      </w:r>
      <w:r w:rsidRPr="008607C0">
        <w:rPr>
          <w:rFonts w:ascii="Times New Roman" w:eastAsia="BookmanOldStyle" w:hAnsi="Times New Roman" w:cs="Times New Roman"/>
          <w:bCs/>
          <w:snapToGrid w:val="0"/>
          <w:kern w:val="0"/>
          <w:lang w:eastAsia="pl-PL"/>
          <w14:ligatures w14:val="none"/>
        </w:rPr>
        <w:lastRenderedPageBreak/>
        <w:t>przepisami ustawy - Prawo o ruchu drogowym oraz jest sprawny technicznie i gotowy do eksploatacji.</w:t>
      </w:r>
    </w:p>
    <w:p w14:paraId="0430D81D" w14:textId="77777777" w:rsidR="00E02A1E" w:rsidRPr="008607C0" w:rsidRDefault="00E02A1E" w:rsidP="00E02A1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8607C0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§ 2</w:t>
      </w:r>
    </w:p>
    <w:p w14:paraId="60DF75EC" w14:textId="77777777" w:rsidR="00E02A1E" w:rsidRPr="008607C0" w:rsidRDefault="00E02A1E" w:rsidP="00E02A1E">
      <w:pPr>
        <w:spacing w:after="0" w:line="36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77BBD112" w14:textId="77777777" w:rsidR="00E02A1E" w:rsidRPr="008607C0" w:rsidRDefault="00E02A1E" w:rsidP="00E02A1E">
      <w:pPr>
        <w:numPr>
          <w:ilvl w:val="0"/>
          <w:numId w:val="10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8607C0">
        <w:rPr>
          <w:rFonts w:ascii="Times New Roman" w:eastAsia="BookmanOldStyle" w:hAnsi="Times New Roman" w:cs="Times New Roman"/>
          <w:kern w:val="0"/>
          <w:lang w:eastAsia="pl-PL"/>
          <w14:ligatures w14:val="none"/>
        </w:rPr>
        <w:t xml:space="preserve">Termin </w:t>
      </w:r>
      <w:r w:rsidRPr="008607C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realizacji zamówienia:</w:t>
      </w:r>
      <w:r w:rsidRPr="008607C0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 </w:t>
      </w:r>
      <w:r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30 dni od daty obowiązywania umowy</w:t>
      </w:r>
      <w:r w:rsidRPr="008607C0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</w:t>
      </w:r>
    </w:p>
    <w:p w14:paraId="7B50A6C8" w14:textId="77777777" w:rsidR="00E02A1E" w:rsidRPr="008607C0" w:rsidRDefault="00E02A1E" w:rsidP="00E02A1E">
      <w:pPr>
        <w:numPr>
          <w:ilvl w:val="0"/>
          <w:numId w:val="10"/>
        </w:numPr>
        <w:tabs>
          <w:tab w:val="num" w:pos="907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607C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Wykonawca zobowiązany jest do pisemnego  powiadomienia za pośrednictwem 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poczty elektronicznej</w:t>
      </w:r>
      <w:r w:rsidRPr="008607C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,   o terminie 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dostarczenia</w:t>
      </w:r>
      <w:r w:rsidRPr="008607C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przedmiotu zamówienia z co najmniej  jednodniowym wyprzedzeniem.</w:t>
      </w:r>
    </w:p>
    <w:p w14:paraId="601B419D" w14:textId="77777777" w:rsidR="00E02A1E" w:rsidRPr="008607C0" w:rsidRDefault="00E02A1E" w:rsidP="00E02A1E">
      <w:pPr>
        <w:numPr>
          <w:ilvl w:val="0"/>
          <w:numId w:val="10"/>
        </w:numPr>
        <w:tabs>
          <w:tab w:val="num" w:pos="907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607C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Zamawiający potwierdzi otrzymanie 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wiadomości</w:t>
      </w:r>
      <w:r w:rsidRPr="008607C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i termin odbioru przedmiotu zamówienia.</w:t>
      </w:r>
    </w:p>
    <w:p w14:paraId="10B100BA" w14:textId="77777777" w:rsidR="00E02A1E" w:rsidRPr="008607C0" w:rsidRDefault="00E02A1E" w:rsidP="00E02A1E">
      <w:pPr>
        <w:numPr>
          <w:ilvl w:val="0"/>
          <w:numId w:val="10"/>
        </w:numPr>
        <w:tabs>
          <w:tab w:val="num" w:pos="907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607C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Wszelkie awarie lub uszkodzenia sprzętu Zamawiający będzie zgłaszał Wykonawcy 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drogą elektroniczną</w:t>
      </w:r>
      <w:r w:rsidRPr="008607C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. Otrzymanie 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wiadomości elektronicznej</w:t>
      </w:r>
      <w:r w:rsidRPr="008607C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Wykonawca zobowiązany jest niezwłocznie potwierdzić, przy czym w przypadku braku potwierdzenia 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jej </w:t>
      </w:r>
      <w:r w:rsidRPr="008607C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otrzymania  przez Wykonawcę uważa się, że jest on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a</w:t>
      </w:r>
      <w:r w:rsidRPr="008607C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dostarczon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a</w:t>
      </w:r>
      <w:r w:rsidRPr="008607C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. </w:t>
      </w:r>
    </w:p>
    <w:p w14:paraId="71758721" w14:textId="77777777" w:rsidR="00E02A1E" w:rsidRPr="008607C0" w:rsidRDefault="00E02A1E" w:rsidP="00E02A1E">
      <w:pPr>
        <w:spacing w:after="0" w:line="360" w:lineRule="auto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</w:p>
    <w:p w14:paraId="44CDF998" w14:textId="77777777" w:rsidR="00E02A1E" w:rsidRPr="008607C0" w:rsidRDefault="00E02A1E" w:rsidP="00E02A1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8607C0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§3</w:t>
      </w:r>
    </w:p>
    <w:p w14:paraId="2CED18C2" w14:textId="77777777" w:rsidR="00E02A1E" w:rsidRPr="008607C0" w:rsidRDefault="00E02A1E" w:rsidP="00E02A1E">
      <w:pPr>
        <w:spacing w:after="0" w:line="36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607C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Wymagania stawiane Wykonawcy:</w:t>
      </w:r>
    </w:p>
    <w:p w14:paraId="1EDB8A78" w14:textId="77777777" w:rsidR="00E02A1E" w:rsidRPr="008607C0" w:rsidRDefault="00E02A1E" w:rsidP="00E02A1E">
      <w:pPr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BookmanOldStyle" w:hAnsi="Times New Roman" w:cs="Times New Roman"/>
          <w:kern w:val="0"/>
          <w:lang w:eastAsia="pl-PL"/>
          <w14:ligatures w14:val="none"/>
        </w:rPr>
      </w:pPr>
      <w:r w:rsidRPr="008607C0">
        <w:rPr>
          <w:rFonts w:ascii="Times New Roman" w:eastAsia="BookmanOldStyle" w:hAnsi="Times New Roman" w:cs="Times New Roman"/>
          <w:kern w:val="0"/>
          <w:lang w:eastAsia="pl-PL"/>
          <w14:ligatures w14:val="none"/>
        </w:rPr>
        <w:t>Wykonawca dostarczy przedmiot umowy, o którym mowa w § 1 ust. 1 na własny koszt i własne ryzyko do miejsca wskazanego przez Zmawiającego.</w:t>
      </w:r>
    </w:p>
    <w:p w14:paraId="675BD5B7" w14:textId="77777777" w:rsidR="00E02A1E" w:rsidRPr="008607C0" w:rsidRDefault="00E02A1E" w:rsidP="00E02A1E">
      <w:pPr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BookmanOldStyle" w:hAnsi="Times New Roman" w:cs="Times New Roman"/>
          <w:kern w:val="0"/>
          <w:lang w:eastAsia="pl-PL"/>
          <w14:ligatures w14:val="none"/>
        </w:rPr>
      </w:pPr>
      <w:r w:rsidRPr="008607C0">
        <w:rPr>
          <w:rFonts w:ascii="Times New Roman" w:eastAsia="BookmanOldStyle" w:hAnsi="Times New Roman" w:cs="Times New Roman"/>
          <w:kern w:val="0"/>
          <w:lang w:eastAsia="pl-PL"/>
          <w14:ligatures w14:val="none"/>
        </w:rPr>
        <w:t>Wykonanie przedmiotu umowy zostanie potwierdzone protokołem zdawczo – odbiorczym podpisanym przez Zamawiającego i Wykonawcę w siedzibie Zamawiającego.</w:t>
      </w:r>
    </w:p>
    <w:p w14:paraId="4922A931" w14:textId="77777777" w:rsidR="00E02A1E" w:rsidRPr="008607C0" w:rsidRDefault="00E02A1E" w:rsidP="00E02A1E">
      <w:pPr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BookmanOldStyle" w:hAnsi="Times New Roman" w:cs="Times New Roman"/>
          <w:kern w:val="0"/>
          <w:lang w:eastAsia="pl-PL"/>
          <w14:ligatures w14:val="none"/>
        </w:rPr>
      </w:pPr>
      <w:r w:rsidRPr="008607C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Wykonawca przedłoży w trakcie odbioru następujące dokumenty w języku polskim:</w:t>
      </w:r>
    </w:p>
    <w:p w14:paraId="51C1A33A" w14:textId="77777777" w:rsidR="00E02A1E" w:rsidRPr="008607C0" w:rsidRDefault="00E02A1E" w:rsidP="00E02A1E">
      <w:pPr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607C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wypełnione książki gwarancyjne </w:t>
      </w:r>
    </w:p>
    <w:p w14:paraId="0C9FCD87" w14:textId="77777777" w:rsidR="00E02A1E" w:rsidRPr="008607C0" w:rsidRDefault="00E02A1E" w:rsidP="00E02A1E">
      <w:pPr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607C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instrukcje obsługi i konserwacji</w:t>
      </w:r>
      <w:r w:rsidRPr="008607C0">
        <w:rPr>
          <w:rFonts w:ascii="Times New Roman" w:eastAsia="BookmanOldStyle" w:hAnsi="Times New Roman" w:cs="Times New Roman"/>
          <w:kern w:val="0"/>
          <w:lang w:eastAsia="pl-PL"/>
          <w14:ligatures w14:val="none"/>
        </w:rPr>
        <w:t xml:space="preserve"> </w:t>
      </w:r>
    </w:p>
    <w:p w14:paraId="699C6545" w14:textId="77777777" w:rsidR="00E02A1E" w:rsidRPr="008607C0" w:rsidRDefault="00E02A1E" w:rsidP="00E02A1E">
      <w:pPr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607C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katalog części zamiennych </w:t>
      </w:r>
    </w:p>
    <w:p w14:paraId="2FE5EEDF" w14:textId="77777777" w:rsidR="00E02A1E" w:rsidRPr="008607C0" w:rsidRDefault="00E02A1E" w:rsidP="00E02A1E">
      <w:pPr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BookmanOldStyle" w:hAnsi="Times New Roman" w:cs="Times New Roman"/>
          <w:kern w:val="0"/>
          <w:lang w:eastAsia="pl-PL"/>
          <w14:ligatures w14:val="none"/>
        </w:rPr>
      </w:pPr>
      <w:r w:rsidRPr="008607C0">
        <w:rPr>
          <w:rFonts w:ascii="Times New Roman" w:eastAsia="BookmanOldStyle" w:hAnsi="Times New Roman" w:cs="Times New Roman"/>
          <w:kern w:val="0"/>
          <w:lang w:eastAsia="pl-PL"/>
          <w14:ligatures w14:val="none"/>
        </w:rPr>
        <w:t>Dokonanie odbioru przedmiotu zamówienia zgodnie z postanowieniami niniejszej umowy nie pozbawia Zamawiającego dochodzenia roszczeń z tytułu rękojmi lub gwarancji jakości.</w:t>
      </w:r>
    </w:p>
    <w:p w14:paraId="23099C95" w14:textId="77777777" w:rsidR="00E02A1E" w:rsidRPr="008607C0" w:rsidRDefault="00E02A1E" w:rsidP="00E02A1E">
      <w:pPr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BookmanOldStyle" w:hAnsi="Times New Roman" w:cs="Times New Roman"/>
          <w:kern w:val="0"/>
          <w:lang w:eastAsia="pl-PL"/>
          <w14:ligatures w14:val="none"/>
        </w:rPr>
      </w:pPr>
      <w:r w:rsidRPr="008607C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W przypadku stwierdzenia, że dostarczony sprzęt jest niezgodny z parametrami opisanymi    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  <w:r w:rsidRPr="008607C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w § 1pkt.1 lub </w:t>
      </w:r>
      <w:r w:rsidRPr="008607C0">
        <w:rPr>
          <w:rFonts w:ascii="Times New Roman" w:eastAsia="BookmanOldStyle" w:hAnsi="Times New Roman" w:cs="Times New Roman"/>
          <w:kern w:val="0"/>
          <w:lang w:eastAsia="pl-PL"/>
          <w14:ligatures w14:val="none"/>
        </w:rPr>
        <w:t xml:space="preserve">w trakcie odbioru </w:t>
      </w:r>
      <w:r w:rsidRPr="008607C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zostaną w</w:t>
      </w:r>
      <w:r w:rsidRPr="008607C0">
        <w:rPr>
          <w:rFonts w:ascii="Times New Roman" w:eastAsia="BookmanOldStyle" w:hAnsi="Times New Roman" w:cs="Times New Roman"/>
          <w:kern w:val="0"/>
          <w:lang w:eastAsia="pl-PL"/>
          <w14:ligatures w14:val="none"/>
        </w:rPr>
        <w:t>ykryte wad</w:t>
      </w:r>
      <w:r>
        <w:rPr>
          <w:rFonts w:ascii="Times New Roman" w:eastAsia="BookmanOldStyle" w:hAnsi="Times New Roman" w:cs="Times New Roman"/>
          <w:kern w:val="0"/>
          <w:lang w:eastAsia="pl-PL"/>
          <w14:ligatures w14:val="none"/>
        </w:rPr>
        <w:t>y</w:t>
      </w:r>
      <w:r w:rsidRPr="008607C0">
        <w:rPr>
          <w:rFonts w:ascii="Times New Roman" w:eastAsia="BookmanOldStyle" w:hAnsi="Times New Roman" w:cs="Times New Roman"/>
          <w:kern w:val="0"/>
          <w:lang w:eastAsia="pl-PL"/>
          <w14:ligatures w14:val="none"/>
        </w:rPr>
        <w:t>, uster</w:t>
      </w:r>
      <w:r>
        <w:rPr>
          <w:rFonts w:ascii="Times New Roman" w:eastAsia="BookmanOldStyle" w:hAnsi="Times New Roman" w:cs="Times New Roman"/>
          <w:kern w:val="0"/>
          <w:lang w:eastAsia="pl-PL"/>
          <w14:ligatures w14:val="none"/>
        </w:rPr>
        <w:t>ki</w:t>
      </w:r>
      <w:r w:rsidRPr="008607C0">
        <w:rPr>
          <w:rFonts w:ascii="Times New Roman" w:eastAsia="BookmanOldStyle" w:hAnsi="Times New Roman" w:cs="Times New Roman"/>
          <w:kern w:val="0"/>
          <w:lang w:eastAsia="pl-PL"/>
          <w14:ligatures w14:val="none"/>
        </w:rPr>
        <w:t xml:space="preserve"> </w:t>
      </w:r>
      <w:r w:rsidRPr="008607C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albo posiada ślady zewnętrznego uszkodzenia lub użytkowania bądź nie jest kompletny, Zamawiający odmówi odbioru sprzętu, sporządzając protokół zawierający przyczyny odmowy odbioru</w:t>
      </w:r>
    </w:p>
    <w:p w14:paraId="42C8C31D" w14:textId="77777777" w:rsidR="00E02A1E" w:rsidRPr="008607C0" w:rsidRDefault="00E02A1E" w:rsidP="00E02A1E">
      <w:pPr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BookmanOldStyle" w:hAnsi="Times New Roman" w:cs="Times New Roman"/>
          <w:kern w:val="0"/>
          <w:lang w:eastAsia="pl-PL"/>
          <w14:ligatures w14:val="none"/>
        </w:rPr>
      </w:pPr>
      <w:r w:rsidRPr="008607C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Prawo własności do sprzętu przechodzi na Zamawiającego w dniu podpisania bez zastrzeżeń przez  Zamawiającego protokołu zdawczo-odbiorczego sprzętu.</w:t>
      </w:r>
    </w:p>
    <w:p w14:paraId="2AF21836" w14:textId="77777777" w:rsidR="00E02A1E" w:rsidRPr="00163A5B" w:rsidRDefault="00E02A1E" w:rsidP="00E02A1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8607C0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§ 4</w:t>
      </w:r>
    </w:p>
    <w:p w14:paraId="24979FF1" w14:textId="77777777" w:rsidR="00E02A1E" w:rsidRPr="008607C0" w:rsidRDefault="00E02A1E" w:rsidP="00E02A1E">
      <w:pPr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BookmanOldStyle" w:hAnsi="Times New Roman" w:cs="Times New Roman"/>
          <w:kern w:val="0"/>
          <w:lang w:eastAsia="pl-PL"/>
          <w14:ligatures w14:val="none"/>
        </w:rPr>
      </w:pPr>
      <w:r w:rsidRPr="008607C0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Wynagrodzenie  za wykonanie przedmiotu umowy</w:t>
      </w:r>
      <w:r w:rsidRPr="008607C0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 </w:t>
      </w:r>
      <w:r w:rsidRPr="008607C0">
        <w:rPr>
          <w:rFonts w:ascii="Times New Roman" w:eastAsia="BookmanOldStyle" w:hAnsi="Times New Roman" w:cs="Times New Roman"/>
          <w:kern w:val="0"/>
          <w:lang w:eastAsia="pl-PL"/>
          <w14:ligatures w14:val="none"/>
        </w:rPr>
        <w:t xml:space="preserve">ustala się, zgodnie ofertą Wykonawcy, </w:t>
      </w:r>
      <w:r>
        <w:rPr>
          <w:rFonts w:ascii="Times New Roman" w:eastAsia="BookmanOldStyle" w:hAnsi="Times New Roman" w:cs="Times New Roman"/>
          <w:kern w:val="0"/>
          <w:lang w:eastAsia="pl-PL"/>
          <w14:ligatures w14:val="none"/>
        </w:rPr>
        <w:br/>
      </w:r>
      <w:r w:rsidRPr="008607C0">
        <w:rPr>
          <w:rFonts w:ascii="Times New Roman" w:eastAsia="BookmanOldStyle" w:hAnsi="Times New Roman" w:cs="Times New Roman"/>
          <w:kern w:val="0"/>
          <w:lang w:eastAsia="pl-PL"/>
          <w14:ligatures w14:val="none"/>
        </w:rPr>
        <w:t xml:space="preserve">w kwocie: </w:t>
      </w:r>
      <w:r w:rsidRPr="008607C0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brutto ………………… zł </w:t>
      </w:r>
      <w:r w:rsidRPr="008607C0">
        <w:rPr>
          <w:rFonts w:ascii="Times New Roman" w:eastAsia="BookmanOldStyle" w:hAnsi="Times New Roman" w:cs="Times New Roman"/>
          <w:kern w:val="0"/>
          <w:lang w:eastAsia="pl-PL"/>
          <w14:ligatures w14:val="none"/>
        </w:rPr>
        <w:t xml:space="preserve">(słownie: </w:t>
      </w:r>
      <w:r w:rsidRPr="008607C0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………………………………………  złotych brutto</w:t>
      </w:r>
      <w:r w:rsidRPr="008607C0">
        <w:rPr>
          <w:rFonts w:ascii="Times New Roman" w:eastAsia="BookmanOldStyle" w:hAnsi="Times New Roman" w:cs="Times New Roman"/>
          <w:kern w:val="0"/>
          <w:lang w:eastAsia="pl-PL"/>
          <w14:ligatures w14:val="none"/>
        </w:rPr>
        <w:t xml:space="preserve">), </w:t>
      </w:r>
    </w:p>
    <w:p w14:paraId="67DFAF99" w14:textId="77777777" w:rsidR="00E02A1E" w:rsidRPr="008607C0" w:rsidRDefault="00E02A1E" w:rsidP="00E02A1E">
      <w:pPr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BookmanOldStyle" w:hAnsi="Times New Roman" w:cs="Times New Roman"/>
          <w:kern w:val="0"/>
          <w:lang w:eastAsia="pl-PL"/>
          <w14:ligatures w14:val="none"/>
        </w:rPr>
      </w:pPr>
      <w:r w:rsidRPr="008607C0">
        <w:rPr>
          <w:rFonts w:ascii="Times New Roman" w:eastAsia="BookmanOldStyle" w:hAnsi="Times New Roman" w:cs="Times New Roman"/>
          <w:kern w:val="0"/>
          <w:lang w:eastAsia="pl-PL"/>
          <w14:ligatures w14:val="none"/>
        </w:rPr>
        <w:lastRenderedPageBreak/>
        <w:t>Zapłata wynagrodzenia dokonana zostanie na podstawie faktury VAT wystawionej przez Wykonawcę po dokonanym odbiorze przedmiotu zamówienia, w oparciu o bezusterkowy  protokół.</w:t>
      </w:r>
    </w:p>
    <w:p w14:paraId="0B6072A0" w14:textId="77777777" w:rsidR="00E02A1E" w:rsidRPr="008607C0" w:rsidRDefault="00E02A1E" w:rsidP="00E02A1E">
      <w:pPr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BookmanOldStyle" w:hAnsi="Times New Roman" w:cs="Times New Roman"/>
          <w:kern w:val="0"/>
          <w:lang w:eastAsia="pl-PL"/>
          <w14:ligatures w14:val="none"/>
        </w:rPr>
      </w:pPr>
      <w:r w:rsidRPr="008607C0">
        <w:rPr>
          <w:rFonts w:ascii="Times New Roman" w:eastAsia="BookmanOldStyle" w:hAnsi="Times New Roman" w:cs="Times New Roman"/>
          <w:kern w:val="0"/>
          <w:lang w:eastAsia="pl-PL"/>
          <w14:ligatures w14:val="none"/>
        </w:rPr>
        <w:t xml:space="preserve">Podstawą wystawienia faktury będzie podpisany obustronnie </w:t>
      </w:r>
      <w:r>
        <w:rPr>
          <w:rFonts w:ascii="Times New Roman" w:eastAsia="BookmanOldStyle" w:hAnsi="Times New Roman" w:cs="Times New Roman"/>
          <w:kern w:val="0"/>
          <w:lang w:eastAsia="pl-PL"/>
          <w14:ligatures w14:val="none"/>
        </w:rPr>
        <w:t>bezusterkowego</w:t>
      </w:r>
      <w:r w:rsidRPr="008607C0">
        <w:rPr>
          <w:rFonts w:ascii="Times New Roman" w:eastAsia="BookmanOldStyle" w:hAnsi="Times New Roman" w:cs="Times New Roman"/>
          <w:kern w:val="0"/>
          <w:lang w:eastAsia="pl-PL"/>
          <w14:ligatures w14:val="none"/>
        </w:rPr>
        <w:t xml:space="preserve"> protokoł</w:t>
      </w:r>
      <w:r>
        <w:rPr>
          <w:rFonts w:ascii="Times New Roman" w:eastAsia="BookmanOldStyle" w:hAnsi="Times New Roman" w:cs="Times New Roman"/>
          <w:kern w:val="0"/>
          <w:lang w:eastAsia="pl-PL"/>
          <w14:ligatures w14:val="none"/>
        </w:rPr>
        <w:t>u</w:t>
      </w:r>
      <w:r w:rsidRPr="008607C0">
        <w:rPr>
          <w:rFonts w:ascii="Times New Roman" w:eastAsia="BookmanOldStyle" w:hAnsi="Times New Roman" w:cs="Times New Roman"/>
          <w:kern w:val="0"/>
          <w:lang w:eastAsia="pl-PL"/>
          <w14:ligatures w14:val="none"/>
        </w:rPr>
        <w:t xml:space="preserve"> odbioru przedmiotu zamówienia.</w:t>
      </w:r>
    </w:p>
    <w:p w14:paraId="0E1A2923" w14:textId="77777777" w:rsidR="00E02A1E" w:rsidRPr="008607C0" w:rsidRDefault="00E02A1E" w:rsidP="00E02A1E">
      <w:pPr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BookmanOldStyle" w:hAnsi="Times New Roman" w:cs="Times New Roman"/>
          <w:kern w:val="0"/>
          <w:lang w:eastAsia="pl-PL"/>
          <w14:ligatures w14:val="none"/>
        </w:rPr>
      </w:pPr>
      <w:r w:rsidRPr="008607C0">
        <w:rPr>
          <w:rFonts w:ascii="Times New Roman" w:eastAsia="BookmanOldStyle" w:hAnsi="Times New Roman" w:cs="Times New Roman"/>
          <w:kern w:val="0"/>
          <w:lang w:eastAsia="pl-PL"/>
          <w14:ligatures w14:val="none"/>
        </w:rPr>
        <w:t>Płatność za fakturę VAT będzie dokonana przelewem na konto Wykonawcy wskazane w fakturze w terminie do 30 dni licząc od daty jej otrzymania.</w:t>
      </w:r>
    </w:p>
    <w:p w14:paraId="1CA8E25B" w14:textId="77777777" w:rsidR="00E02A1E" w:rsidRPr="008607C0" w:rsidRDefault="00E02A1E" w:rsidP="00E02A1E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BookmanOldStyle" w:hAnsi="Arial" w:cs="Arial"/>
          <w:kern w:val="0"/>
          <w:lang w:eastAsia="pl-PL"/>
          <w14:ligatures w14:val="none"/>
        </w:rPr>
      </w:pPr>
    </w:p>
    <w:p w14:paraId="16009135" w14:textId="77777777" w:rsidR="00E02A1E" w:rsidRPr="008607C0" w:rsidRDefault="00E02A1E" w:rsidP="00E02A1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BookmanOldStyle" w:hAnsi="Times New Roman" w:cs="Times New Roman"/>
          <w:b/>
          <w:bCs/>
          <w:kern w:val="0"/>
          <w:lang w:eastAsia="pl-PL"/>
          <w14:ligatures w14:val="none"/>
        </w:rPr>
      </w:pPr>
      <w:r w:rsidRPr="008607C0">
        <w:rPr>
          <w:rFonts w:ascii="Times New Roman" w:eastAsia="BookmanOldStyle" w:hAnsi="Times New Roman" w:cs="Times New Roman"/>
          <w:b/>
          <w:bCs/>
          <w:kern w:val="0"/>
          <w:lang w:eastAsia="pl-PL"/>
          <w14:ligatures w14:val="none"/>
        </w:rPr>
        <w:t>§ 5</w:t>
      </w:r>
    </w:p>
    <w:p w14:paraId="2ECF510F" w14:textId="77777777" w:rsidR="00E02A1E" w:rsidRPr="008607C0" w:rsidRDefault="00E02A1E" w:rsidP="00E02A1E">
      <w:pPr>
        <w:spacing w:after="0" w:line="360" w:lineRule="auto"/>
        <w:jc w:val="both"/>
        <w:rPr>
          <w:rFonts w:ascii="Times New Roman" w:eastAsia="BookmanOldStyle" w:hAnsi="Times New Roman" w:cs="Times New Roman"/>
          <w:kern w:val="0"/>
          <w:lang w:eastAsia="pl-PL"/>
          <w14:ligatures w14:val="none"/>
        </w:rPr>
      </w:pPr>
    </w:p>
    <w:p w14:paraId="626565C5" w14:textId="77777777" w:rsidR="00E02A1E" w:rsidRPr="008607C0" w:rsidRDefault="00E02A1E" w:rsidP="00E02A1E">
      <w:p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BookmanOldStyle" w:hAnsi="Times New Roman" w:cs="Times New Roman"/>
          <w:kern w:val="0"/>
          <w:lang w:eastAsia="pl-PL"/>
          <w14:ligatures w14:val="none"/>
        </w:rPr>
      </w:pPr>
      <w:r w:rsidRPr="008607C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1.</w:t>
      </w:r>
      <w:r w:rsidRPr="008607C0">
        <w:rPr>
          <w:rFonts w:ascii="Times New Roman" w:eastAsia="BookmanOldStyle" w:hAnsi="Times New Roman" w:cs="Times New Roman"/>
          <w:kern w:val="0"/>
          <w:lang w:eastAsia="pl-PL"/>
          <w14:ligatures w14:val="none"/>
        </w:rPr>
        <w:t xml:space="preserve"> Wykonawca udziela gwarancji na sprzęt </w:t>
      </w:r>
      <w:r w:rsidRPr="008607C0">
        <w:rPr>
          <w:rFonts w:ascii="Times New Roman" w:eastAsia="BookmanOldStyle" w:hAnsi="Times New Roman" w:cs="Times New Roman"/>
          <w:b/>
          <w:bCs/>
          <w:kern w:val="0"/>
          <w:lang w:eastAsia="pl-PL"/>
          <w14:ligatures w14:val="none"/>
        </w:rPr>
        <w:t xml:space="preserve"> (marka, typ)...................................- </w:t>
      </w:r>
      <w:r w:rsidRPr="008607C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który rozpoczyna się </w:t>
      </w:r>
      <w:r w:rsidRPr="008607C0">
        <w:rPr>
          <w:rFonts w:ascii="Times New Roman" w:eastAsia="Calibri" w:hAnsi="Times New Roman" w:cs="Times New Roman"/>
          <w:kern w:val="0"/>
          <w:lang w:eastAsia="pl-PL"/>
          <w14:ligatures w14:val="none"/>
        </w:rPr>
        <w:t>od dnia    podpisania protokołu odbioru i</w:t>
      </w:r>
      <w:r w:rsidRPr="008607C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wynosi:</w:t>
      </w:r>
      <w:r w:rsidRPr="008607C0">
        <w:rPr>
          <w:rFonts w:ascii="Times New Roman" w:eastAsia="BookmanOldStyle" w:hAnsi="Times New Roman" w:cs="Times New Roman"/>
          <w:kern w:val="0"/>
          <w:lang w:eastAsia="pl-PL"/>
          <w14:ligatures w14:val="none"/>
        </w:rPr>
        <w:t xml:space="preserve">   </w:t>
      </w:r>
      <w:r w:rsidRPr="008607C0">
        <w:rPr>
          <w:rFonts w:ascii="Times New Roman" w:eastAsia="Calibri" w:hAnsi="Times New Roman" w:cs="Times New Roman"/>
          <w:kern w:val="0"/>
          <w:lang w:eastAsia="pl-PL"/>
          <w14:ligatures w14:val="none"/>
        </w:rPr>
        <w:t>.............................</w:t>
      </w:r>
    </w:p>
    <w:p w14:paraId="66FE0EAE" w14:textId="77777777" w:rsidR="00E02A1E" w:rsidRDefault="00E02A1E" w:rsidP="00E02A1E">
      <w:p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Calibri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Calibri" w:hAnsi="Times New Roman" w:cs="Times New Roman"/>
          <w:kern w:val="0"/>
          <w:lang w:eastAsia="pl-PL"/>
          <w14:ligatures w14:val="none"/>
        </w:rPr>
        <w:t>2.</w:t>
      </w:r>
      <w:r w:rsidRPr="00E65E5A">
        <w:rPr>
          <w:rFonts w:ascii="Times New Roman" w:eastAsia="BookmanOldStyle" w:hAnsi="Times New Roman" w:cs="Times New Roman"/>
          <w:kern w:val="0"/>
          <w:lang w:eastAsia="pl-PL"/>
          <w14:ligatures w14:val="none"/>
        </w:rPr>
        <w:t xml:space="preserve">Okres gwarancji liczy się od dnia protokolarnego przekazania przedmiotu zamówienia </w:t>
      </w:r>
      <w:r>
        <w:rPr>
          <w:rFonts w:ascii="Times New Roman" w:eastAsia="BookmanOldStyle" w:hAnsi="Times New Roman" w:cs="Times New Roman"/>
          <w:kern w:val="0"/>
          <w:lang w:eastAsia="pl-PL"/>
          <w14:ligatures w14:val="none"/>
        </w:rPr>
        <w:t xml:space="preserve">   </w:t>
      </w:r>
      <w:r w:rsidRPr="00E65E5A">
        <w:rPr>
          <w:rFonts w:ascii="Times New Roman" w:eastAsia="BookmanOldStyle" w:hAnsi="Times New Roman" w:cs="Times New Roman"/>
          <w:kern w:val="0"/>
          <w:lang w:eastAsia="pl-PL"/>
          <w14:ligatures w14:val="none"/>
        </w:rPr>
        <w:t>Zamawiającemu.</w:t>
      </w:r>
    </w:p>
    <w:p w14:paraId="3B861A6E" w14:textId="0B810254" w:rsidR="00E02A1E" w:rsidRDefault="001A3177" w:rsidP="00E02A1E">
      <w:p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Calibri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Calibri" w:hAnsi="Times New Roman" w:cs="Times New Roman"/>
          <w:kern w:val="0"/>
          <w:lang w:eastAsia="pl-PL"/>
          <w14:ligatures w14:val="none"/>
        </w:rPr>
        <w:t>3</w:t>
      </w:r>
      <w:r w:rsidR="00E02A1E">
        <w:rPr>
          <w:rFonts w:ascii="Times New Roman" w:eastAsia="Calibri" w:hAnsi="Times New Roman" w:cs="Times New Roman"/>
          <w:kern w:val="0"/>
          <w:lang w:eastAsia="pl-PL"/>
          <w14:ligatures w14:val="none"/>
        </w:rPr>
        <w:t>.</w:t>
      </w:r>
      <w:r w:rsidR="00E02A1E" w:rsidRPr="00E65E5A">
        <w:rPr>
          <w:rFonts w:ascii="Times New Roman" w:eastAsia="BookmanOldStyle" w:hAnsi="Times New Roman" w:cs="Times New Roman"/>
          <w:kern w:val="0"/>
          <w:lang w:eastAsia="pl-PL"/>
          <w14:ligatures w14:val="none"/>
        </w:rPr>
        <w:t>Naprawy gwarancyjne będą dokonyw</w:t>
      </w:r>
      <w:r w:rsidR="00E02A1E">
        <w:rPr>
          <w:rFonts w:ascii="Times New Roman" w:eastAsia="BookmanOldStyle" w:hAnsi="Times New Roman" w:cs="Times New Roman"/>
          <w:kern w:val="0"/>
          <w:lang w:eastAsia="pl-PL"/>
          <w14:ligatures w14:val="none"/>
        </w:rPr>
        <w:t xml:space="preserve">ane na placu </w:t>
      </w:r>
      <w:r w:rsidR="00E02A1E" w:rsidRPr="00E65E5A">
        <w:rPr>
          <w:rFonts w:ascii="Times New Roman" w:eastAsia="BookmanOldStyle" w:hAnsi="Times New Roman" w:cs="Times New Roman"/>
          <w:kern w:val="0"/>
          <w:lang w:eastAsia="pl-PL"/>
          <w14:ligatures w14:val="none"/>
        </w:rPr>
        <w:t xml:space="preserve"> Zamawiającego bez ponoszenia przez Zamawiającego dodatkowych kosztów w tym kosztów dojazdu do siedziby Zamawiającego, w ciągu maksymalnie 3 dni </w:t>
      </w:r>
      <w:r w:rsidR="00E02A1E">
        <w:rPr>
          <w:rFonts w:ascii="Times New Roman" w:eastAsia="BookmanOldStyle" w:hAnsi="Times New Roman" w:cs="Times New Roman"/>
          <w:kern w:val="0"/>
          <w:lang w:eastAsia="pl-PL"/>
          <w14:ligatures w14:val="none"/>
        </w:rPr>
        <w:t xml:space="preserve"> roboczych </w:t>
      </w:r>
      <w:r w:rsidR="00E02A1E" w:rsidRPr="00E65E5A">
        <w:rPr>
          <w:rFonts w:ascii="Times New Roman" w:eastAsia="BookmanOldStyle" w:hAnsi="Times New Roman" w:cs="Times New Roman"/>
          <w:kern w:val="0"/>
          <w:lang w:eastAsia="pl-PL"/>
          <w14:ligatures w14:val="none"/>
        </w:rPr>
        <w:t>od</w:t>
      </w:r>
      <w:r w:rsidR="00E02A1E">
        <w:rPr>
          <w:rFonts w:ascii="Times New Roman" w:eastAsia="BookmanOldStyle" w:hAnsi="Times New Roman" w:cs="Times New Roman"/>
          <w:kern w:val="0"/>
          <w:lang w:eastAsia="pl-PL"/>
          <w14:ligatures w14:val="none"/>
        </w:rPr>
        <w:t xml:space="preserve"> </w:t>
      </w:r>
      <w:r w:rsidR="00E02A1E" w:rsidRPr="00E65E5A">
        <w:rPr>
          <w:rFonts w:ascii="Times New Roman" w:eastAsia="BookmanOldStyle" w:hAnsi="Times New Roman" w:cs="Times New Roman"/>
          <w:kern w:val="0"/>
          <w:lang w:eastAsia="pl-PL"/>
          <w14:ligatures w14:val="none"/>
        </w:rPr>
        <w:t>powiadomienia o usterce</w:t>
      </w:r>
      <w:r w:rsidR="00E02A1E">
        <w:rPr>
          <w:rFonts w:ascii="Times New Roman" w:eastAsia="BookmanOldStyle" w:hAnsi="Times New Roman" w:cs="Times New Roman"/>
          <w:kern w:val="0"/>
          <w:lang w:eastAsia="pl-PL"/>
          <w14:ligatures w14:val="none"/>
        </w:rPr>
        <w:t xml:space="preserve"> drogą elektroniczną</w:t>
      </w:r>
      <w:r w:rsidR="00E02A1E" w:rsidRPr="00E65E5A">
        <w:rPr>
          <w:rFonts w:ascii="Times New Roman" w:eastAsia="BookmanOldStyle" w:hAnsi="Times New Roman" w:cs="Times New Roman"/>
          <w:kern w:val="0"/>
          <w:lang w:eastAsia="pl-PL"/>
          <w14:ligatures w14:val="none"/>
        </w:rPr>
        <w:t>.</w:t>
      </w:r>
    </w:p>
    <w:p w14:paraId="22B0B30C" w14:textId="785080B4" w:rsidR="00E02A1E" w:rsidRPr="00E65E5A" w:rsidRDefault="001A3177" w:rsidP="00E02A1E">
      <w:pPr>
        <w:autoSpaceDE w:val="0"/>
        <w:autoSpaceDN w:val="0"/>
        <w:adjustRightInd w:val="0"/>
        <w:spacing w:after="0" w:line="360" w:lineRule="auto"/>
        <w:ind w:left="142" w:hanging="142"/>
        <w:jc w:val="both"/>
        <w:rPr>
          <w:rFonts w:ascii="Times New Roman" w:eastAsia="Calibri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BookmanOldStyle" w:hAnsi="Times New Roman" w:cs="Times New Roman"/>
          <w:kern w:val="0"/>
          <w:lang w:eastAsia="pl-PL"/>
          <w14:ligatures w14:val="none"/>
        </w:rPr>
        <w:t>4</w:t>
      </w:r>
      <w:r w:rsidR="00E02A1E">
        <w:rPr>
          <w:rFonts w:ascii="Times New Roman" w:eastAsia="BookmanOldStyle" w:hAnsi="Times New Roman" w:cs="Times New Roman"/>
          <w:kern w:val="0"/>
          <w:lang w:eastAsia="pl-PL"/>
          <w14:ligatures w14:val="none"/>
        </w:rPr>
        <w:t>.</w:t>
      </w:r>
      <w:r w:rsidR="00E02A1E" w:rsidRPr="00E65E5A">
        <w:rPr>
          <w:rFonts w:ascii="Times New Roman" w:eastAsia="BookmanOldStyle" w:hAnsi="Times New Roman" w:cs="Times New Roman"/>
          <w:kern w:val="0"/>
          <w:lang w:eastAsia="pl-PL"/>
          <w14:ligatures w14:val="none"/>
        </w:rPr>
        <w:t>W</w:t>
      </w:r>
      <w:r w:rsidR="00E02A1E">
        <w:rPr>
          <w:rFonts w:ascii="Times New Roman" w:eastAsia="BookmanOldStyle" w:hAnsi="Times New Roman" w:cs="Times New Roman"/>
          <w:kern w:val="0"/>
          <w:lang w:eastAsia="pl-PL"/>
          <w14:ligatures w14:val="none"/>
        </w:rPr>
        <w:t>   </w:t>
      </w:r>
      <w:r w:rsidR="00E02A1E" w:rsidRPr="00E65E5A">
        <w:rPr>
          <w:rFonts w:ascii="Times New Roman" w:eastAsia="BookmanOldStyle" w:hAnsi="Times New Roman" w:cs="Times New Roman"/>
          <w:kern w:val="0"/>
          <w:lang w:eastAsia="pl-PL"/>
          <w14:ligatures w14:val="none"/>
        </w:rPr>
        <w:t>przypadku</w:t>
      </w:r>
      <w:r w:rsidR="00E02A1E">
        <w:rPr>
          <w:rFonts w:ascii="Times New Roman" w:eastAsia="BookmanOldStyle" w:hAnsi="Times New Roman" w:cs="Times New Roman"/>
          <w:kern w:val="0"/>
          <w:lang w:eastAsia="pl-PL"/>
          <w14:ligatures w14:val="none"/>
        </w:rPr>
        <w:t>   </w:t>
      </w:r>
      <w:r w:rsidR="00E02A1E" w:rsidRPr="00E65E5A">
        <w:rPr>
          <w:rFonts w:ascii="Times New Roman" w:eastAsia="BookmanOldStyle" w:hAnsi="Times New Roman" w:cs="Times New Roman"/>
          <w:kern w:val="0"/>
          <w:lang w:eastAsia="pl-PL"/>
          <w14:ligatures w14:val="none"/>
        </w:rPr>
        <w:t>gdy</w:t>
      </w:r>
      <w:r w:rsidR="00E02A1E">
        <w:rPr>
          <w:rFonts w:ascii="Times New Roman" w:eastAsia="BookmanOldStyle" w:hAnsi="Times New Roman" w:cs="Times New Roman"/>
          <w:kern w:val="0"/>
          <w:lang w:eastAsia="pl-PL"/>
          <w14:ligatures w14:val="none"/>
        </w:rPr>
        <w:t>  </w:t>
      </w:r>
      <w:r w:rsidR="00E02A1E" w:rsidRPr="00E65E5A">
        <w:rPr>
          <w:rFonts w:ascii="Times New Roman" w:eastAsia="BookmanOldStyle" w:hAnsi="Times New Roman" w:cs="Times New Roman"/>
          <w:kern w:val="0"/>
          <w:lang w:eastAsia="pl-PL"/>
          <w14:ligatures w14:val="none"/>
        </w:rPr>
        <w:t>warunki</w:t>
      </w:r>
      <w:r w:rsidR="00E02A1E">
        <w:rPr>
          <w:rFonts w:ascii="Times New Roman" w:eastAsia="BookmanOldStyle" w:hAnsi="Times New Roman" w:cs="Times New Roman"/>
          <w:kern w:val="0"/>
          <w:lang w:eastAsia="pl-PL"/>
          <w14:ligatures w14:val="none"/>
        </w:rPr>
        <w:t> </w:t>
      </w:r>
      <w:r w:rsidR="00E02A1E" w:rsidRPr="00E65E5A">
        <w:rPr>
          <w:rFonts w:ascii="Times New Roman" w:eastAsia="BookmanOldStyle" w:hAnsi="Times New Roman" w:cs="Times New Roman"/>
          <w:kern w:val="0"/>
          <w:lang w:eastAsia="pl-PL"/>
          <w14:ligatures w14:val="none"/>
        </w:rPr>
        <w:t>techniczne</w:t>
      </w:r>
      <w:r w:rsidR="00E02A1E">
        <w:rPr>
          <w:rFonts w:ascii="Times New Roman" w:eastAsia="BookmanOldStyle" w:hAnsi="Times New Roman" w:cs="Times New Roman"/>
          <w:kern w:val="0"/>
          <w:lang w:eastAsia="pl-PL"/>
          <w14:ligatures w14:val="none"/>
        </w:rPr>
        <w:t> </w:t>
      </w:r>
      <w:r w:rsidR="00E02A1E" w:rsidRPr="00E65E5A">
        <w:rPr>
          <w:rFonts w:ascii="Times New Roman" w:eastAsia="BookmanOldStyle" w:hAnsi="Times New Roman" w:cs="Times New Roman"/>
          <w:kern w:val="0"/>
          <w:lang w:eastAsia="pl-PL"/>
          <w14:ligatures w14:val="none"/>
        </w:rPr>
        <w:t>uniemożliwią</w:t>
      </w:r>
      <w:r w:rsidR="00E02A1E">
        <w:rPr>
          <w:rFonts w:ascii="Times New Roman" w:eastAsia="BookmanOldStyle" w:hAnsi="Times New Roman" w:cs="Times New Roman"/>
          <w:kern w:val="0"/>
          <w:lang w:eastAsia="pl-PL"/>
          <w14:ligatures w14:val="none"/>
        </w:rPr>
        <w:t>  </w:t>
      </w:r>
      <w:r w:rsidR="00E02A1E" w:rsidRPr="00E65E5A">
        <w:rPr>
          <w:rFonts w:ascii="Times New Roman" w:eastAsia="BookmanOldStyle" w:hAnsi="Times New Roman" w:cs="Times New Roman"/>
          <w:kern w:val="0"/>
          <w:lang w:eastAsia="pl-PL"/>
          <w14:ligatures w14:val="none"/>
        </w:rPr>
        <w:t>wykonanie</w:t>
      </w:r>
      <w:r w:rsidR="00E02A1E">
        <w:rPr>
          <w:rFonts w:ascii="Times New Roman" w:eastAsia="BookmanOldStyle" w:hAnsi="Times New Roman" w:cs="Times New Roman"/>
          <w:kern w:val="0"/>
          <w:lang w:eastAsia="pl-PL"/>
          <w14:ligatures w14:val="none"/>
        </w:rPr>
        <w:t> </w:t>
      </w:r>
      <w:r w:rsidR="00E02A1E" w:rsidRPr="00E65E5A">
        <w:rPr>
          <w:rFonts w:ascii="Times New Roman" w:eastAsia="BookmanOldStyle" w:hAnsi="Times New Roman" w:cs="Times New Roman"/>
          <w:kern w:val="0"/>
          <w:lang w:eastAsia="pl-PL"/>
          <w14:ligatures w14:val="none"/>
        </w:rPr>
        <w:t>naprawy</w:t>
      </w:r>
      <w:r w:rsidR="00E02A1E">
        <w:rPr>
          <w:rFonts w:ascii="Times New Roman" w:eastAsia="BookmanOldStyle" w:hAnsi="Times New Roman" w:cs="Times New Roman"/>
          <w:kern w:val="0"/>
          <w:lang w:eastAsia="pl-PL"/>
          <w14:ligatures w14:val="none"/>
        </w:rPr>
        <w:t> </w:t>
      </w:r>
      <w:r w:rsidR="00E02A1E" w:rsidRPr="00E65E5A">
        <w:rPr>
          <w:rFonts w:ascii="Times New Roman" w:eastAsia="BookmanOldStyle" w:hAnsi="Times New Roman" w:cs="Times New Roman"/>
          <w:kern w:val="0"/>
          <w:lang w:eastAsia="pl-PL"/>
          <w14:ligatures w14:val="none"/>
        </w:rPr>
        <w:t>u</w:t>
      </w:r>
      <w:r w:rsidR="00E02A1E">
        <w:rPr>
          <w:rFonts w:ascii="Times New Roman" w:eastAsia="BookmanOldStyle" w:hAnsi="Times New Roman" w:cs="Times New Roman"/>
          <w:kern w:val="0"/>
          <w:lang w:eastAsia="pl-PL"/>
          <w14:ligatures w14:val="none"/>
        </w:rPr>
        <w:t>   </w:t>
      </w:r>
      <w:r w:rsidR="00E02A1E" w:rsidRPr="00E65E5A">
        <w:rPr>
          <w:rFonts w:ascii="Times New Roman" w:eastAsia="BookmanOldStyle" w:hAnsi="Times New Roman" w:cs="Times New Roman"/>
          <w:kern w:val="0"/>
          <w:lang w:eastAsia="pl-PL"/>
          <w14:ligatures w14:val="none"/>
        </w:rPr>
        <w:t>Zamawiającego,</w:t>
      </w:r>
      <w:r w:rsidR="00E02A1E">
        <w:rPr>
          <w:rFonts w:ascii="Times New Roman" w:eastAsia="BookmanOldStyle" w:hAnsi="Times New Roman" w:cs="Times New Roman"/>
          <w:kern w:val="0"/>
          <w:lang w:eastAsia="pl-PL"/>
          <w14:ligatures w14:val="none"/>
        </w:rPr>
        <w:t xml:space="preserve"> </w:t>
      </w:r>
      <w:r w:rsidR="00E02A1E" w:rsidRPr="00E65E5A">
        <w:rPr>
          <w:rFonts w:ascii="Times New Roman" w:eastAsia="BookmanOldStyle" w:hAnsi="Times New Roman" w:cs="Times New Roman"/>
          <w:kern w:val="0"/>
          <w:lang w:eastAsia="pl-PL"/>
          <w14:ligatures w14:val="none"/>
        </w:rPr>
        <w:t>Wykonawca dokona naprawy we własnym serwisie ponosząc koszty transportu urządzenia</w:t>
      </w:r>
      <w:r w:rsidR="00E02A1E">
        <w:rPr>
          <w:rFonts w:ascii="Times New Roman" w:eastAsia="BookmanOldStyle" w:hAnsi="Times New Roman" w:cs="Times New Roman"/>
          <w:kern w:val="0"/>
          <w:lang w:eastAsia="pl-PL"/>
          <w14:ligatures w14:val="none"/>
        </w:rPr>
        <w:t>.</w:t>
      </w:r>
    </w:p>
    <w:p w14:paraId="6FD198F7" w14:textId="77777777" w:rsidR="00E02A1E" w:rsidRPr="008607C0" w:rsidRDefault="00E02A1E" w:rsidP="00E02A1E">
      <w:pPr>
        <w:autoSpaceDE w:val="0"/>
        <w:autoSpaceDN w:val="0"/>
        <w:adjustRightInd w:val="0"/>
        <w:spacing w:after="0" w:line="360" w:lineRule="auto"/>
        <w:rPr>
          <w:rFonts w:ascii="Arial" w:eastAsia="BookmanOldStyle" w:hAnsi="Arial" w:cs="Arial"/>
          <w:kern w:val="0"/>
          <w:lang w:eastAsia="pl-PL"/>
          <w14:ligatures w14:val="none"/>
        </w:rPr>
      </w:pPr>
    </w:p>
    <w:p w14:paraId="56E6321E" w14:textId="77777777" w:rsidR="00E02A1E" w:rsidRPr="00E65E5A" w:rsidRDefault="00E02A1E" w:rsidP="00E02A1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BookmanOldStyle" w:hAnsi="Times New Roman" w:cs="Times New Roman"/>
          <w:b/>
          <w:kern w:val="0"/>
          <w:lang w:eastAsia="pl-PL"/>
          <w14:ligatures w14:val="none"/>
        </w:rPr>
      </w:pPr>
      <w:r w:rsidRPr="008607C0">
        <w:rPr>
          <w:rFonts w:ascii="Times New Roman" w:eastAsia="BookmanOldStyle" w:hAnsi="Times New Roman" w:cs="Times New Roman"/>
          <w:b/>
          <w:kern w:val="0"/>
          <w:lang w:eastAsia="pl-PL"/>
          <w14:ligatures w14:val="none"/>
        </w:rPr>
        <w:t>§ 6</w:t>
      </w:r>
    </w:p>
    <w:p w14:paraId="581D8270" w14:textId="77777777" w:rsidR="00E02A1E" w:rsidRPr="008607C0" w:rsidRDefault="00E02A1E" w:rsidP="00E02A1E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607C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Strony ustalają, iż w przypadku niewykonania lub nienależytego wykonania niniejszej umowy Wykonawca zobowiązany będzie zapłacić na rzecz Zamawiającego następujące kary umowne:</w:t>
      </w:r>
    </w:p>
    <w:p w14:paraId="7F21DED9" w14:textId="77777777" w:rsidR="00E02A1E" w:rsidRPr="008607C0" w:rsidRDefault="00E02A1E" w:rsidP="00E02A1E">
      <w:pPr>
        <w:numPr>
          <w:ilvl w:val="1"/>
          <w:numId w:val="6"/>
        </w:numPr>
        <w:spacing w:after="0" w:line="360" w:lineRule="auto"/>
        <w:ind w:left="90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607C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za zwłokę w przekazaniu przedmiotu umowy po terminie określonym w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§</w:t>
      </w:r>
      <w:r w:rsidRPr="008607C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2pkt.1 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umowy</w:t>
      </w:r>
      <w:r w:rsidRPr="008607C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  <w:r w:rsidRPr="008607C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 wysokości 0,5 % wynagrodzenia brutto, o którym mowa w § 4 ust. 1 za każdy dzień zwłoki;</w:t>
      </w:r>
    </w:p>
    <w:p w14:paraId="516F14B4" w14:textId="77777777" w:rsidR="00E02A1E" w:rsidRPr="008607C0" w:rsidRDefault="00E02A1E" w:rsidP="00E02A1E">
      <w:pPr>
        <w:numPr>
          <w:ilvl w:val="1"/>
          <w:numId w:val="6"/>
        </w:numPr>
        <w:spacing w:after="0" w:line="360" w:lineRule="auto"/>
        <w:ind w:left="90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607C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za zwłokę w wykonaniu zobowiązań wynikających z udzielonej gwarancji oraz za zwłokę w wydaniu dokumentu gwarancyjnego, o którym mowa w § 5 </w:t>
      </w:r>
      <w:r w:rsidRPr="008607C0">
        <w:rPr>
          <w:rFonts w:ascii="Times New Roman" w:eastAsia="BookmanOldStyle" w:hAnsi="Times New Roman" w:cs="Times New Roman"/>
          <w:kern w:val="0"/>
          <w:lang w:eastAsia="pl-PL"/>
          <w14:ligatures w14:val="none"/>
        </w:rPr>
        <w:t>w wysokości 0,5 % wynagrodzenia</w:t>
      </w:r>
      <w:r w:rsidRPr="008607C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brutto, o którym mowa w § 4 ust. 1 umowy</w:t>
      </w:r>
      <w:r w:rsidRPr="008607C0">
        <w:rPr>
          <w:rFonts w:ascii="Times New Roman" w:eastAsia="BookmanOldStyle" w:hAnsi="Times New Roman" w:cs="Times New Roman"/>
          <w:kern w:val="0"/>
          <w:lang w:eastAsia="pl-PL"/>
          <w14:ligatures w14:val="none"/>
        </w:rPr>
        <w:t xml:space="preserve"> za każdy dzień zwłoki</w:t>
      </w:r>
      <w:r w:rsidRPr="008607C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;</w:t>
      </w:r>
    </w:p>
    <w:p w14:paraId="2D7A308F" w14:textId="77777777" w:rsidR="00E02A1E" w:rsidRPr="008607C0" w:rsidRDefault="00E02A1E" w:rsidP="00E02A1E">
      <w:pPr>
        <w:numPr>
          <w:ilvl w:val="1"/>
          <w:numId w:val="6"/>
        </w:numPr>
        <w:spacing w:after="0" w:line="360" w:lineRule="auto"/>
        <w:ind w:left="90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607C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za zwłokę w przystąpieniu do usunięcia awarii lub wad  zgłoszonych   w okresie gwarancji – w wysokości 0,5% wynagrodzenia brutto, o którym mowa w § 4 ust. 1 ,  za każdy dzień opóźnienia liczonego od  dnia wyznaczonego na usunięcie wad,</w:t>
      </w:r>
    </w:p>
    <w:p w14:paraId="43A59865" w14:textId="77777777" w:rsidR="00E02A1E" w:rsidRPr="008607C0" w:rsidRDefault="00E02A1E" w:rsidP="00E02A1E">
      <w:pPr>
        <w:numPr>
          <w:ilvl w:val="1"/>
          <w:numId w:val="6"/>
        </w:numPr>
        <w:spacing w:after="0" w:line="360" w:lineRule="auto"/>
        <w:ind w:left="90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607C0">
        <w:rPr>
          <w:rFonts w:ascii="Times New Roman" w:eastAsia="BookmanOldStyle" w:hAnsi="Times New Roman" w:cs="Times New Roman"/>
          <w:kern w:val="0"/>
          <w:lang w:eastAsia="pl-PL"/>
          <w14:ligatures w14:val="none"/>
        </w:rPr>
        <w:t>za odstąpienie przez Zamawiającego od umowy z przyczyn leżących po stronie Wykonawcy w wysokości 20 % wynagrodzenia</w:t>
      </w:r>
      <w:r w:rsidRPr="008607C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 brutto, o którym mowa w  § 4 ust.1.</w:t>
      </w:r>
    </w:p>
    <w:p w14:paraId="42D4283E" w14:textId="77777777" w:rsidR="00E02A1E" w:rsidRPr="008607C0" w:rsidRDefault="00E02A1E" w:rsidP="00E02A1E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607C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Kar umowne, o których mowa w ust. 1 mogą być dochodzone kumulatywnie.</w:t>
      </w:r>
    </w:p>
    <w:p w14:paraId="6018AC49" w14:textId="77777777" w:rsidR="00E02A1E" w:rsidRPr="008607C0" w:rsidRDefault="00E02A1E" w:rsidP="00E02A1E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607C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Zamawiający potrąci kary, o których mowa w ust. 1    z faktury Wykonawcy</w:t>
      </w:r>
    </w:p>
    <w:p w14:paraId="2D965D96" w14:textId="77777777" w:rsidR="00E02A1E" w:rsidRPr="008607C0" w:rsidRDefault="00E02A1E" w:rsidP="00E02A1E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8607C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Jeżeli wysokość zastrzeżonych kar umownych nie pokryje poniesionej szkody, Zamawiający może dochodzić odszkodowania przekraczającego wysokość kar umownych na zasadach ogólnych.</w:t>
      </w:r>
    </w:p>
    <w:p w14:paraId="7C912100" w14:textId="77777777" w:rsidR="00E02A1E" w:rsidRPr="008607C0" w:rsidRDefault="00E02A1E" w:rsidP="00E02A1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BookmanOldStyle" w:hAnsi="Times New Roman" w:cs="Times New Roman"/>
          <w:kern w:val="0"/>
          <w:lang w:eastAsia="pl-PL"/>
          <w14:ligatures w14:val="none"/>
        </w:rPr>
      </w:pPr>
    </w:p>
    <w:p w14:paraId="66ABF136" w14:textId="77777777" w:rsidR="00E02A1E" w:rsidRPr="008607C0" w:rsidRDefault="00E02A1E" w:rsidP="00E02A1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8607C0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lastRenderedPageBreak/>
        <w:t>§ 7</w:t>
      </w:r>
    </w:p>
    <w:p w14:paraId="6D519A54" w14:textId="77777777" w:rsidR="00E02A1E" w:rsidRPr="008607C0" w:rsidRDefault="00E02A1E" w:rsidP="00E02A1E">
      <w:pPr>
        <w:spacing w:after="0" w:line="36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6E9A7010" w14:textId="77777777" w:rsidR="00E02A1E" w:rsidRPr="008607C0" w:rsidRDefault="00E02A1E" w:rsidP="00E02A1E">
      <w:pPr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607C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Na potrzeby wykonania niniejszej umowy strony wskazują numer telefonu oraz adres mailowy dla dokonywania skutecznych zawiadomień:</w:t>
      </w:r>
    </w:p>
    <w:p w14:paraId="35CA1737" w14:textId="77777777" w:rsidR="00E02A1E" w:rsidRPr="008607C0" w:rsidRDefault="00E02A1E" w:rsidP="00E02A1E">
      <w:pPr>
        <w:numPr>
          <w:ilvl w:val="1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607C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Zamawiający –  91 384 21-13,  z_d_p@gryfice.pl</w:t>
      </w:r>
    </w:p>
    <w:p w14:paraId="24E96722" w14:textId="77777777" w:rsidR="00E02A1E" w:rsidRPr="008607C0" w:rsidRDefault="00E02A1E" w:rsidP="00E02A1E">
      <w:pPr>
        <w:numPr>
          <w:ilvl w:val="1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607C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Wykonawca - .....</w:t>
      </w:r>
    </w:p>
    <w:p w14:paraId="29264823" w14:textId="028B85FC" w:rsidR="00E02A1E" w:rsidRPr="008607C0" w:rsidRDefault="00E02A1E" w:rsidP="00E02A1E">
      <w:pPr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607C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Zamawiający oświadcza, iż na potrzeby realizacji niniejszej umowy osobą odpowiedzialną za realizację  przedmiotu zamówienia będzie </w:t>
      </w:r>
      <w:r w:rsidR="00AD35B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Grzegorz </w:t>
      </w:r>
      <w:proofErr w:type="spellStart"/>
      <w:r w:rsidR="00AD35B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Kasperec</w:t>
      </w:r>
      <w:proofErr w:type="spellEnd"/>
      <w:r w:rsidR="00AD35B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Pr="008607C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tel. 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91 38 421 13</w:t>
      </w:r>
    </w:p>
    <w:p w14:paraId="3CAA36D0" w14:textId="77777777" w:rsidR="00E02A1E" w:rsidRPr="008607C0" w:rsidRDefault="00E02A1E" w:rsidP="00E02A1E">
      <w:pPr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607C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Wykonawca oświadcza, iż na potrzeby realizacji niniejszej umowy osobą odpowiedzialną za realizację  przedmiotu zamówienia będzie ..... tel. .</w:t>
      </w:r>
    </w:p>
    <w:p w14:paraId="6905AA11" w14:textId="77777777" w:rsidR="00E02A1E" w:rsidRPr="008607C0" w:rsidRDefault="00E02A1E" w:rsidP="00E02A1E">
      <w:pPr>
        <w:spacing w:after="0" w:line="360" w:lineRule="auto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</w:p>
    <w:p w14:paraId="195A4C95" w14:textId="77777777" w:rsidR="00E02A1E" w:rsidRPr="008607C0" w:rsidRDefault="00E02A1E" w:rsidP="00E02A1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8607C0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§ 8</w:t>
      </w:r>
    </w:p>
    <w:p w14:paraId="3838B404" w14:textId="77777777" w:rsidR="00E02A1E" w:rsidRPr="008607C0" w:rsidRDefault="00E02A1E" w:rsidP="00E02A1E">
      <w:pPr>
        <w:spacing w:after="0" w:line="360" w:lineRule="auto"/>
        <w:jc w:val="center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725EC6A8" w14:textId="77777777" w:rsidR="00E02A1E" w:rsidRPr="008607C0" w:rsidRDefault="00E02A1E" w:rsidP="00E02A1E">
      <w:pPr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  <w:r w:rsidRPr="008607C0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Wszelkie zawiadomienia i wezwania, o których mowa w niniejszej umowie, dokonywane będą w formie </w:t>
      </w:r>
      <w:r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elektronicznej</w:t>
      </w:r>
      <w:r w:rsidRPr="008607C0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 pod rygorem nieważności.</w:t>
      </w:r>
    </w:p>
    <w:p w14:paraId="38F806A1" w14:textId="77777777" w:rsidR="00E02A1E" w:rsidRPr="0077466C" w:rsidRDefault="00E02A1E" w:rsidP="00E02A1E">
      <w:pPr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  <w:r w:rsidRPr="008607C0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Strony ustanawiają na potrzeby niniejszej umowy następujące sposoby dokonywania skutecznych doręczeń:</w:t>
      </w:r>
      <w:r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 </w:t>
      </w:r>
      <w:r w:rsidRPr="0077466C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e –mail</w:t>
      </w:r>
    </w:p>
    <w:p w14:paraId="1E232209" w14:textId="77777777" w:rsidR="00E02A1E" w:rsidRPr="008607C0" w:rsidRDefault="00E02A1E" w:rsidP="00E02A1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8607C0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§ 9</w:t>
      </w:r>
    </w:p>
    <w:p w14:paraId="44DD7B0D" w14:textId="77777777" w:rsidR="00E02A1E" w:rsidRPr="008607C0" w:rsidRDefault="00E02A1E" w:rsidP="00E02A1E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7FC67C02" w14:textId="77777777" w:rsidR="00E02A1E" w:rsidRPr="008607C0" w:rsidRDefault="00E02A1E" w:rsidP="00E02A1E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607C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Zmiana postanowie</w:t>
      </w:r>
      <w:r w:rsidRPr="008607C0">
        <w:rPr>
          <w:rFonts w:ascii="Times New Roman" w:eastAsia="TimesNewRoman" w:hAnsi="Times New Roman" w:cs="Times New Roman"/>
          <w:kern w:val="0"/>
          <w:lang w:eastAsia="pl-PL"/>
          <w14:ligatures w14:val="none"/>
        </w:rPr>
        <w:t xml:space="preserve">ń </w:t>
      </w:r>
      <w:r w:rsidRPr="008607C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niniejszej umowy mo</w:t>
      </w:r>
      <w:r w:rsidRPr="008607C0">
        <w:rPr>
          <w:rFonts w:ascii="Times New Roman" w:eastAsia="TimesNewRoman" w:hAnsi="Times New Roman" w:cs="Times New Roman"/>
          <w:kern w:val="0"/>
          <w:lang w:eastAsia="pl-PL"/>
          <w14:ligatures w14:val="none"/>
        </w:rPr>
        <w:t>ż</w:t>
      </w:r>
      <w:r w:rsidRPr="008607C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e nast</w:t>
      </w:r>
      <w:r w:rsidRPr="008607C0">
        <w:rPr>
          <w:rFonts w:ascii="Times New Roman" w:eastAsia="TimesNewRoman" w:hAnsi="Times New Roman" w:cs="Times New Roman"/>
          <w:kern w:val="0"/>
          <w:lang w:eastAsia="pl-PL"/>
          <w14:ligatures w14:val="none"/>
        </w:rPr>
        <w:t>ą</w:t>
      </w:r>
      <w:r w:rsidRPr="008607C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pi</w:t>
      </w:r>
      <w:r w:rsidRPr="008607C0">
        <w:rPr>
          <w:rFonts w:ascii="Times New Roman" w:eastAsia="TimesNewRoman" w:hAnsi="Times New Roman" w:cs="Times New Roman"/>
          <w:kern w:val="0"/>
          <w:lang w:eastAsia="pl-PL"/>
          <w14:ligatures w14:val="none"/>
        </w:rPr>
        <w:t xml:space="preserve">ć </w:t>
      </w:r>
      <w:r w:rsidRPr="008607C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 sytuacji, gdy:</w:t>
      </w:r>
    </w:p>
    <w:p w14:paraId="7C905434" w14:textId="77777777" w:rsidR="00E02A1E" w:rsidRPr="008607C0" w:rsidRDefault="00E02A1E" w:rsidP="00E02A1E">
      <w:pPr>
        <w:numPr>
          <w:ilvl w:val="0"/>
          <w:numId w:val="3"/>
        </w:numPr>
        <w:autoSpaceDE w:val="0"/>
        <w:autoSpaceDN w:val="0"/>
        <w:adjustRightInd w:val="0"/>
        <w:spacing w:after="5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607C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ulegnie zmianie stan prawny w zakresie dotyczącym realizowanej umowy, który spowoduje konieczność zmiany sposobu wykonania zamówienia przez Wykonawcę; </w:t>
      </w:r>
    </w:p>
    <w:p w14:paraId="47FB5C48" w14:textId="77777777" w:rsidR="00E02A1E" w:rsidRPr="008607C0" w:rsidRDefault="00E02A1E" w:rsidP="00E02A1E">
      <w:pPr>
        <w:numPr>
          <w:ilvl w:val="0"/>
          <w:numId w:val="3"/>
        </w:numPr>
        <w:autoSpaceDE w:val="0"/>
        <w:autoSpaceDN w:val="0"/>
        <w:adjustRightInd w:val="0"/>
        <w:spacing w:after="5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607C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powstanie konieczność wprowadzenia zmian w zakresie terminów realizacji zamówienia na skutek obiektywnych przeszkód, które uniemożliwią realizację zamówienia lub osiągnięcie jego celów według pierwotnie przyjętego terminu realizacji zamówienia; </w:t>
      </w:r>
    </w:p>
    <w:p w14:paraId="111006B5" w14:textId="77777777" w:rsidR="00E02A1E" w:rsidRPr="008607C0" w:rsidRDefault="00E02A1E" w:rsidP="00E02A1E">
      <w:pPr>
        <w:numPr>
          <w:ilvl w:val="0"/>
          <w:numId w:val="3"/>
        </w:numPr>
        <w:autoSpaceDE w:val="0"/>
        <w:autoSpaceDN w:val="0"/>
        <w:adjustRightInd w:val="0"/>
        <w:spacing w:after="5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607C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zaistnieją obiektywne przyczyny, z uwagi na które konieczne jest odstąpienie od realizacji części lub całości zamówienia; </w:t>
      </w:r>
    </w:p>
    <w:p w14:paraId="2EDE0B59" w14:textId="77777777" w:rsidR="00E02A1E" w:rsidRPr="008607C0" w:rsidRDefault="00E02A1E" w:rsidP="00E02A1E">
      <w:pPr>
        <w:numPr>
          <w:ilvl w:val="0"/>
          <w:numId w:val="3"/>
        </w:numPr>
        <w:autoSpaceDE w:val="0"/>
        <w:autoSpaceDN w:val="0"/>
        <w:adjustRightInd w:val="0"/>
        <w:spacing w:after="5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607C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dojdzie do kryzysów finansowych w skali ponadpaństwowej; </w:t>
      </w:r>
    </w:p>
    <w:p w14:paraId="176614A6" w14:textId="77777777" w:rsidR="00E02A1E" w:rsidRPr="008607C0" w:rsidRDefault="00E02A1E" w:rsidP="00E02A1E">
      <w:pPr>
        <w:numPr>
          <w:ilvl w:val="0"/>
          <w:numId w:val="3"/>
        </w:numPr>
        <w:autoSpaceDE w:val="0"/>
        <w:autoSpaceDN w:val="0"/>
        <w:adjustRightInd w:val="0"/>
        <w:spacing w:after="5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607C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zachowanie istniejących postanowień Umowy będzie niemożliwe w skutek nakazów, decyzji, czy innego rodzaju rozstrzygnięć administracji publicznej; </w:t>
      </w:r>
    </w:p>
    <w:p w14:paraId="4232EA70" w14:textId="77777777" w:rsidR="00E02A1E" w:rsidRPr="008607C0" w:rsidRDefault="00E02A1E" w:rsidP="00E02A1E">
      <w:pPr>
        <w:numPr>
          <w:ilvl w:val="0"/>
          <w:numId w:val="3"/>
        </w:numPr>
        <w:autoSpaceDE w:val="0"/>
        <w:autoSpaceDN w:val="0"/>
        <w:adjustRightInd w:val="0"/>
        <w:spacing w:after="5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607C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okaże się to konieczne w celu umożliwienia realizacji Umowy w sposób zgodny z powszechnie lub miejscowo obowiązującymi przepisami prawa; </w:t>
      </w:r>
    </w:p>
    <w:p w14:paraId="3658A520" w14:textId="77777777" w:rsidR="00E02A1E" w:rsidRPr="008607C0" w:rsidRDefault="00E02A1E" w:rsidP="00E02A1E">
      <w:pPr>
        <w:numPr>
          <w:ilvl w:val="0"/>
          <w:numId w:val="3"/>
        </w:numPr>
        <w:autoSpaceDE w:val="0"/>
        <w:autoSpaceDN w:val="0"/>
        <w:adjustRightInd w:val="0"/>
        <w:spacing w:after="5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607C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wynikną rozbieżności lub niejasności w Umowie, których nie można usunąć w inny sposób, a zmiana będzie umożliwiać usunięcie rozbieżności i doprecyzowanie Umowy zgodnie z jej celem lub w celu jednoznacznej interpretacji jej zapisów przez Wykonawcę i Zamawiającego; </w:t>
      </w:r>
    </w:p>
    <w:p w14:paraId="01C39FAF" w14:textId="77777777" w:rsidR="00E02A1E" w:rsidRPr="008607C0" w:rsidRDefault="00E02A1E" w:rsidP="00E02A1E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607C0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lastRenderedPageBreak/>
        <w:t xml:space="preserve">zmiany, nie są istotne w rozumieniu art. 144 ust 1e ustawy </w:t>
      </w:r>
      <w:proofErr w:type="spellStart"/>
      <w:r w:rsidRPr="008607C0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Pzp</w:t>
      </w:r>
      <w:proofErr w:type="spellEnd"/>
      <w:r w:rsidRPr="008607C0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 </w:t>
      </w:r>
    </w:p>
    <w:p w14:paraId="48D1B4FF" w14:textId="77777777" w:rsidR="00E02A1E" w:rsidRPr="008607C0" w:rsidRDefault="00E02A1E" w:rsidP="00E02A1E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8607C0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Przewiduje się możliwość zmiany postanowień niniejszej Umowy o zamówienie również w zakresie, w jakim będzie to konieczne, jako logiczne następstwo wynikające ze zmian niniejszej Umowy dokonanych lub dokonywanych na podstawie postanowień niniejszego paragrafu. </w:t>
      </w:r>
    </w:p>
    <w:p w14:paraId="30196BDD" w14:textId="77777777" w:rsidR="00E02A1E" w:rsidRPr="008607C0" w:rsidRDefault="00E02A1E" w:rsidP="00E02A1E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8607C0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Strony dopuszczają możliwość zmian redakcyjnych, omyłek pisarskich oraz zmian będących następstwem zmian danych ujawnionych w rejestrach publicznych bez konieczności sporządzania aneksu.</w:t>
      </w:r>
    </w:p>
    <w:p w14:paraId="5A4BC3DE" w14:textId="77777777" w:rsidR="00E02A1E" w:rsidRPr="008607C0" w:rsidRDefault="00E02A1E" w:rsidP="00E02A1E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8607C0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Zmiany do umowy może inicjować zarówno Wykonawca jak i Zamawiający.</w:t>
      </w:r>
    </w:p>
    <w:p w14:paraId="27A5F989" w14:textId="77777777" w:rsidR="00E02A1E" w:rsidRPr="008607C0" w:rsidRDefault="00E02A1E" w:rsidP="00E02A1E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607C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Wszelkie zmiany umowy wymagają formy pisemnej pod rygorem nieważności.</w:t>
      </w:r>
    </w:p>
    <w:p w14:paraId="2562C71A" w14:textId="77777777" w:rsidR="00E02A1E" w:rsidRPr="008607C0" w:rsidRDefault="00E02A1E" w:rsidP="00E02A1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597CEB1D" w14:textId="77777777" w:rsidR="00E02A1E" w:rsidRPr="008607C0" w:rsidRDefault="00E02A1E" w:rsidP="00E02A1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8607C0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§ 10</w:t>
      </w:r>
    </w:p>
    <w:p w14:paraId="285499FE" w14:textId="77777777" w:rsidR="00E02A1E" w:rsidRPr="008607C0" w:rsidRDefault="00E02A1E" w:rsidP="00E02A1E">
      <w:pPr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  <w:r w:rsidRPr="008607C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 sprawach nie uregulowanych niniejsz</w:t>
      </w:r>
      <w:r w:rsidRPr="008607C0">
        <w:rPr>
          <w:rFonts w:ascii="Times New Roman" w:eastAsia="TimesNewRoman" w:hAnsi="Times New Roman" w:cs="Times New Roman" w:hint="eastAsia"/>
          <w:kern w:val="0"/>
          <w:lang w:eastAsia="pl-PL"/>
          <w14:ligatures w14:val="none"/>
        </w:rPr>
        <w:t>ą</w:t>
      </w:r>
      <w:r w:rsidRPr="008607C0">
        <w:rPr>
          <w:rFonts w:ascii="Times New Roman" w:eastAsia="TimesNewRoman" w:hAnsi="Times New Roman" w:cs="Times New Roman"/>
          <w:kern w:val="0"/>
          <w:lang w:eastAsia="pl-PL"/>
          <w14:ligatures w14:val="none"/>
        </w:rPr>
        <w:t xml:space="preserve"> </w:t>
      </w:r>
      <w:r w:rsidRPr="008607C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umow</w:t>
      </w:r>
      <w:r w:rsidRPr="008607C0">
        <w:rPr>
          <w:rFonts w:ascii="Times New Roman" w:eastAsia="TimesNewRoman" w:hAnsi="Times New Roman" w:cs="Times New Roman" w:hint="eastAsia"/>
          <w:kern w:val="0"/>
          <w:lang w:eastAsia="pl-PL"/>
          <w14:ligatures w14:val="none"/>
        </w:rPr>
        <w:t>ą</w:t>
      </w:r>
      <w:r w:rsidRPr="008607C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, maj</w:t>
      </w:r>
      <w:r w:rsidRPr="008607C0">
        <w:rPr>
          <w:rFonts w:ascii="Times New Roman" w:eastAsia="TimesNewRoman" w:hAnsi="Times New Roman" w:cs="Times New Roman" w:hint="eastAsia"/>
          <w:kern w:val="0"/>
          <w:lang w:eastAsia="pl-PL"/>
          <w14:ligatures w14:val="none"/>
        </w:rPr>
        <w:t>ą</w:t>
      </w:r>
      <w:r w:rsidRPr="008607C0">
        <w:rPr>
          <w:rFonts w:ascii="Times New Roman" w:eastAsia="TimesNewRoman" w:hAnsi="Times New Roman" w:cs="Times New Roman"/>
          <w:kern w:val="0"/>
          <w:lang w:eastAsia="pl-PL"/>
          <w14:ligatures w14:val="none"/>
        </w:rPr>
        <w:t xml:space="preserve"> </w:t>
      </w:r>
      <w:r w:rsidRPr="008607C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zastosowanie przepisy Kodeksu cywilnego, Prawa zamówień publicznych  i inne powszechnie obowi</w:t>
      </w:r>
      <w:r w:rsidRPr="008607C0">
        <w:rPr>
          <w:rFonts w:ascii="Times New Roman" w:eastAsia="TimesNewRoman" w:hAnsi="Times New Roman" w:cs="Times New Roman" w:hint="eastAsia"/>
          <w:kern w:val="0"/>
          <w:lang w:eastAsia="pl-PL"/>
          <w14:ligatures w14:val="none"/>
        </w:rPr>
        <w:t>ą</w:t>
      </w:r>
      <w:r w:rsidRPr="008607C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zuj</w:t>
      </w:r>
      <w:r w:rsidRPr="008607C0">
        <w:rPr>
          <w:rFonts w:ascii="Times New Roman" w:eastAsia="TimesNewRoman" w:hAnsi="Times New Roman" w:cs="Times New Roman" w:hint="eastAsia"/>
          <w:kern w:val="0"/>
          <w:lang w:eastAsia="pl-PL"/>
          <w14:ligatures w14:val="none"/>
        </w:rPr>
        <w:t>ą</w:t>
      </w:r>
      <w:r w:rsidRPr="008607C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ce przepisy prawa.</w:t>
      </w:r>
      <w:r w:rsidRPr="008607C0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 </w:t>
      </w:r>
    </w:p>
    <w:p w14:paraId="50A472AC" w14:textId="77777777" w:rsidR="00E02A1E" w:rsidRPr="0021015F" w:rsidRDefault="00E02A1E" w:rsidP="00E02A1E">
      <w:pPr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607C0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Sądem właściwym dla rozstrzygania ewentualnych sporów, mogących wyniknąć   w związku z niniejszą umową będzie sąd właściwy miejscowo dla Zamawiającego</w:t>
      </w:r>
    </w:p>
    <w:p w14:paraId="4FD022AD" w14:textId="77777777" w:rsidR="00E02A1E" w:rsidRPr="008607C0" w:rsidRDefault="00E02A1E" w:rsidP="00E02A1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8607C0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§ 11</w:t>
      </w:r>
    </w:p>
    <w:p w14:paraId="7ECF19CA" w14:textId="77777777" w:rsidR="00E02A1E" w:rsidRPr="008607C0" w:rsidRDefault="00E02A1E" w:rsidP="00E02A1E">
      <w:pPr>
        <w:spacing w:after="0" w:line="36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6A1D5D81" w14:textId="77777777" w:rsidR="00E02A1E" w:rsidRPr="0021015F" w:rsidRDefault="00E02A1E" w:rsidP="00E02A1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607C0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Integralną część umowy stanowi oferta Wykonawcy przedstawiona w postępowaniu przetargowym prowadzonym przez Zamawiającego.</w:t>
      </w:r>
    </w:p>
    <w:p w14:paraId="03991946" w14:textId="77777777" w:rsidR="00E02A1E" w:rsidRPr="008607C0" w:rsidRDefault="00E02A1E" w:rsidP="00E02A1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8607C0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§ 12</w:t>
      </w:r>
    </w:p>
    <w:p w14:paraId="236B4C20" w14:textId="77777777" w:rsidR="00E02A1E" w:rsidRPr="008607C0" w:rsidRDefault="00E02A1E" w:rsidP="00E02A1E">
      <w:pPr>
        <w:spacing w:after="0" w:line="36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66543C38" w14:textId="77777777" w:rsidR="00E02A1E" w:rsidRPr="008607C0" w:rsidRDefault="00E02A1E" w:rsidP="00E02A1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607C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Umow</w:t>
      </w:r>
      <w:r w:rsidRPr="008607C0">
        <w:rPr>
          <w:rFonts w:ascii="Times New Roman" w:eastAsia="TimesNewRoman" w:hAnsi="Times New Roman" w:cs="Times New Roman" w:hint="eastAsia"/>
          <w:kern w:val="0"/>
          <w:lang w:eastAsia="pl-PL"/>
          <w14:ligatures w14:val="none"/>
        </w:rPr>
        <w:t>ę</w:t>
      </w:r>
      <w:r w:rsidRPr="008607C0">
        <w:rPr>
          <w:rFonts w:ascii="Times New Roman" w:eastAsia="TimesNewRoman" w:hAnsi="Times New Roman" w:cs="Times New Roman"/>
          <w:kern w:val="0"/>
          <w:lang w:eastAsia="pl-PL"/>
          <w14:ligatures w14:val="none"/>
        </w:rPr>
        <w:t xml:space="preserve"> </w:t>
      </w:r>
      <w:r w:rsidRPr="008607C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sporz</w:t>
      </w:r>
      <w:r w:rsidRPr="008607C0">
        <w:rPr>
          <w:rFonts w:ascii="Times New Roman" w:eastAsia="TimesNewRoman" w:hAnsi="Times New Roman" w:cs="Times New Roman" w:hint="eastAsia"/>
          <w:kern w:val="0"/>
          <w:lang w:eastAsia="pl-PL"/>
          <w14:ligatures w14:val="none"/>
        </w:rPr>
        <w:t>ą</w:t>
      </w:r>
      <w:r w:rsidRPr="008607C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dzono w dwóch  jednobrzmi</w:t>
      </w:r>
      <w:r w:rsidRPr="008607C0">
        <w:rPr>
          <w:rFonts w:ascii="Times New Roman" w:eastAsia="TimesNewRoman" w:hAnsi="Times New Roman" w:cs="Times New Roman" w:hint="eastAsia"/>
          <w:kern w:val="0"/>
          <w:lang w:eastAsia="pl-PL"/>
          <w14:ligatures w14:val="none"/>
        </w:rPr>
        <w:t>ą</w:t>
      </w:r>
      <w:r w:rsidRPr="008607C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cych egzemplarzach, po jednym egzemplarzu dla ka</w:t>
      </w:r>
      <w:r w:rsidRPr="008607C0">
        <w:rPr>
          <w:rFonts w:ascii="Times New Roman" w:eastAsia="TimesNewRoman" w:hAnsi="Times New Roman" w:cs="Times New Roman" w:hint="eastAsia"/>
          <w:kern w:val="0"/>
          <w:lang w:eastAsia="pl-PL"/>
          <w14:ligatures w14:val="none"/>
        </w:rPr>
        <w:t>ż</w:t>
      </w:r>
      <w:r w:rsidRPr="008607C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dej ze stron.</w:t>
      </w:r>
    </w:p>
    <w:p w14:paraId="48970CF4" w14:textId="77777777" w:rsidR="00E02A1E" w:rsidRDefault="00E02A1E" w:rsidP="00E02A1E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65D8D9F6" w14:textId="77777777" w:rsidR="00E02A1E" w:rsidRDefault="00E02A1E" w:rsidP="00E02A1E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4B2E8CBB" w14:textId="77777777" w:rsidR="00E02A1E" w:rsidRPr="008607C0" w:rsidRDefault="00E02A1E" w:rsidP="00E02A1E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53D9BE05" w14:textId="77777777" w:rsidR="00E02A1E" w:rsidRPr="008607C0" w:rsidRDefault="00E02A1E" w:rsidP="00E02A1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8607C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                         </w:t>
      </w:r>
      <w:r w:rsidRPr="008607C0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ZAMAWIAJĄCY:</w:t>
      </w:r>
      <w:r w:rsidRPr="008607C0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ab/>
      </w:r>
      <w:r w:rsidRPr="008607C0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ab/>
      </w:r>
      <w:r w:rsidRPr="008607C0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ab/>
      </w:r>
      <w:r w:rsidRPr="008607C0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ab/>
        <w:t>WYKONAWCA:</w:t>
      </w:r>
    </w:p>
    <w:p w14:paraId="635BA8B8" w14:textId="77777777" w:rsidR="00E02A1E" w:rsidRPr="008607C0" w:rsidRDefault="00E02A1E" w:rsidP="00E02A1E">
      <w:pPr>
        <w:spacing w:after="0" w:line="360" w:lineRule="auto"/>
        <w:ind w:right="214"/>
        <w:jc w:val="both"/>
        <w:rPr>
          <w:rFonts w:ascii="Times New Roman" w:eastAsia="Arial" w:hAnsi="Times New Roman" w:cs="Times New Roman"/>
          <w:color w:val="000000"/>
          <w:kern w:val="0"/>
          <w:lang w:eastAsia="pl-PL"/>
          <w14:ligatures w14:val="none"/>
        </w:rPr>
      </w:pPr>
    </w:p>
    <w:p w14:paraId="4E64920E" w14:textId="77777777" w:rsidR="00E02A1E" w:rsidRDefault="00E02A1E" w:rsidP="00E02A1E">
      <w:pPr>
        <w:spacing w:after="0" w:line="360" w:lineRule="auto"/>
        <w:ind w:right="214"/>
        <w:jc w:val="both"/>
        <w:rPr>
          <w:rFonts w:ascii="Times New Roman" w:eastAsia="Arial" w:hAnsi="Times New Roman" w:cs="Times New Roman"/>
          <w:color w:val="000000"/>
          <w:kern w:val="0"/>
          <w:lang w:eastAsia="pl-PL"/>
          <w14:ligatures w14:val="none"/>
        </w:rPr>
      </w:pPr>
    </w:p>
    <w:p w14:paraId="0343FC8E" w14:textId="77777777" w:rsidR="00E02A1E" w:rsidRDefault="00E02A1E" w:rsidP="00E02A1E">
      <w:pPr>
        <w:spacing w:after="0" w:line="360" w:lineRule="auto"/>
        <w:ind w:right="214"/>
        <w:jc w:val="both"/>
        <w:rPr>
          <w:rFonts w:ascii="Times New Roman" w:eastAsia="Arial" w:hAnsi="Times New Roman" w:cs="Times New Roman"/>
          <w:color w:val="000000"/>
          <w:kern w:val="0"/>
          <w:lang w:eastAsia="pl-PL"/>
          <w14:ligatures w14:val="none"/>
        </w:rPr>
      </w:pPr>
    </w:p>
    <w:p w14:paraId="623C826A" w14:textId="77777777" w:rsidR="00E02A1E" w:rsidRDefault="00E02A1E" w:rsidP="00E02A1E">
      <w:pPr>
        <w:spacing w:after="0" w:line="360" w:lineRule="auto"/>
        <w:ind w:right="214"/>
        <w:jc w:val="both"/>
        <w:rPr>
          <w:rFonts w:ascii="Times New Roman" w:eastAsia="Arial" w:hAnsi="Times New Roman" w:cs="Times New Roman"/>
          <w:color w:val="000000"/>
          <w:kern w:val="0"/>
          <w:lang w:eastAsia="pl-PL"/>
          <w14:ligatures w14:val="none"/>
        </w:rPr>
      </w:pPr>
    </w:p>
    <w:p w14:paraId="46640A81" w14:textId="77777777" w:rsidR="00E02A1E" w:rsidRDefault="00E02A1E" w:rsidP="00E02A1E">
      <w:pPr>
        <w:spacing w:after="0" w:line="360" w:lineRule="auto"/>
        <w:ind w:right="214"/>
        <w:jc w:val="both"/>
        <w:rPr>
          <w:rFonts w:ascii="Times New Roman" w:eastAsia="Arial" w:hAnsi="Times New Roman" w:cs="Times New Roman"/>
          <w:color w:val="000000"/>
          <w:kern w:val="0"/>
          <w:lang w:eastAsia="pl-PL"/>
          <w14:ligatures w14:val="none"/>
        </w:rPr>
      </w:pPr>
    </w:p>
    <w:p w14:paraId="06F3DA39" w14:textId="77777777" w:rsidR="00E02A1E" w:rsidRDefault="00E02A1E" w:rsidP="00E02A1E"/>
    <w:p w14:paraId="490F33B1" w14:textId="77777777" w:rsidR="00CE14FD" w:rsidRDefault="00CE14FD"/>
    <w:sectPr w:rsidR="00CE14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BookmanOldStyle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TimesNewRoman">
    <w:altName w:val="MS Mincho"/>
    <w:charset w:val="80"/>
    <w:family w:val="auto"/>
    <w:pitch w:val="default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9170C4"/>
    <w:multiLevelType w:val="hybridMultilevel"/>
    <w:tmpl w:val="C3309B16"/>
    <w:lvl w:ilvl="0" w:tplc="ABA08A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36239EE"/>
    <w:multiLevelType w:val="hybridMultilevel"/>
    <w:tmpl w:val="3F2E4F2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237D1EDD"/>
    <w:multiLevelType w:val="hybridMultilevel"/>
    <w:tmpl w:val="7BDC40EC"/>
    <w:lvl w:ilvl="0" w:tplc="6686A86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Arial" w:hAnsi="Arial" w:hint="default"/>
        <w:b w:val="0"/>
        <w:i w:val="0"/>
        <w:color w:val="auto"/>
        <w:sz w:val="22"/>
      </w:rPr>
    </w:lvl>
    <w:lvl w:ilvl="1" w:tplc="01D8F876">
      <w:start w:val="1"/>
      <w:numFmt w:val="lowerLetter"/>
      <w:lvlText w:val="%2)"/>
      <w:lvlJc w:val="left"/>
      <w:pPr>
        <w:tabs>
          <w:tab w:val="num" w:pos="794"/>
        </w:tabs>
        <w:ind w:left="794" w:hanging="454"/>
      </w:pPr>
      <w:rPr>
        <w:rFonts w:ascii="Georgia" w:hAnsi="Georgia" w:hint="default"/>
        <w:b w:val="0"/>
        <w:i w:val="0"/>
        <w:sz w:val="23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31E4112"/>
    <w:multiLevelType w:val="hybridMultilevel"/>
    <w:tmpl w:val="43B6F624"/>
    <w:lvl w:ilvl="0" w:tplc="49F48CB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cs="Times New Roman"/>
        <w:b w:val="0"/>
        <w:i w:val="0"/>
        <w:color w:val="auto"/>
        <w:sz w:val="22"/>
      </w:rPr>
    </w:lvl>
    <w:lvl w:ilvl="1" w:tplc="8BFE13E2">
      <w:start w:val="1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  <w:color w:val="auto"/>
        <w:sz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22E23D4"/>
    <w:multiLevelType w:val="hybridMultilevel"/>
    <w:tmpl w:val="81CAA43A"/>
    <w:lvl w:ilvl="0" w:tplc="531CD6FE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7D1526C"/>
    <w:multiLevelType w:val="hybridMultilevel"/>
    <w:tmpl w:val="3B7EB60A"/>
    <w:lvl w:ilvl="0" w:tplc="8A8ED06C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hint="default"/>
        <w:b w:val="0"/>
        <w:i w:val="0"/>
        <w:sz w:val="24"/>
      </w:rPr>
    </w:lvl>
    <w:lvl w:ilvl="1" w:tplc="0A942FB4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FDE4BC4"/>
    <w:multiLevelType w:val="hybridMultilevel"/>
    <w:tmpl w:val="E13C71E2"/>
    <w:lvl w:ilvl="0" w:tplc="9C76C26C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66F2D99"/>
    <w:multiLevelType w:val="hybridMultilevel"/>
    <w:tmpl w:val="EB5CEB9A"/>
    <w:lvl w:ilvl="0" w:tplc="9C76C26C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76E5870">
      <w:start w:val="1"/>
      <w:numFmt w:val="lowerLetter"/>
      <w:lvlText w:val="%3)"/>
      <w:lvlJc w:val="left"/>
      <w:pPr>
        <w:tabs>
          <w:tab w:val="num" w:pos="644"/>
        </w:tabs>
        <w:ind w:left="624" w:hanging="34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7AB7187"/>
    <w:multiLevelType w:val="hybridMultilevel"/>
    <w:tmpl w:val="9DC041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BF5A24"/>
    <w:multiLevelType w:val="hybridMultilevel"/>
    <w:tmpl w:val="CE60CCB4"/>
    <w:lvl w:ilvl="0" w:tplc="6686A86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Arial" w:hAnsi="Arial" w:hint="default"/>
        <w:b w:val="0"/>
        <w:i w:val="0"/>
        <w:color w:val="auto"/>
        <w:sz w:val="22"/>
      </w:rPr>
    </w:lvl>
    <w:lvl w:ilvl="1" w:tplc="C32AA75E">
      <w:start w:val="1"/>
      <w:numFmt w:val="lowerLetter"/>
      <w:lvlText w:val="%2)"/>
      <w:lvlJc w:val="left"/>
      <w:pPr>
        <w:tabs>
          <w:tab w:val="num" w:pos="794"/>
        </w:tabs>
        <w:ind w:left="794" w:hanging="454"/>
      </w:pPr>
      <w:rPr>
        <w:rFonts w:ascii="Arial" w:hAnsi="Arial" w:hint="default"/>
        <w:b w:val="0"/>
        <w:i w:val="0"/>
        <w:sz w:val="23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DBD27F0"/>
    <w:multiLevelType w:val="hybridMultilevel"/>
    <w:tmpl w:val="654436DC"/>
    <w:lvl w:ilvl="0" w:tplc="09124CBC">
      <w:numFmt w:val="bullet"/>
      <w:lvlText w:val="–"/>
      <w:lvlJc w:val="left"/>
      <w:pPr>
        <w:tabs>
          <w:tab w:val="num" w:pos="760"/>
        </w:tabs>
        <w:ind w:left="740" w:hanging="340"/>
      </w:pPr>
      <w:rPr>
        <w:rFonts w:ascii="Times New Roman" w:eastAsia="Times New Roman" w:hAnsi="Times New Roman" w:cs="Times New Roman" w:hint="default"/>
      </w:rPr>
    </w:lvl>
    <w:lvl w:ilvl="1" w:tplc="60644A0C">
      <w:start w:val="2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 w:tplc="0A86132C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6F83316E"/>
    <w:multiLevelType w:val="hybridMultilevel"/>
    <w:tmpl w:val="FC889286"/>
    <w:lvl w:ilvl="0" w:tplc="CF60232E">
      <w:start w:val="1"/>
      <w:numFmt w:val="lowerLetter"/>
      <w:lvlText w:val="%1)"/>
      <w:lvlJc w:val="left"/>
      <w:pPr>
        <w:tabs>
          <w:tab w:val="num" w:pos="738"/>
        </w:tabs>
        <w:ind w:left="738" w:hanging="454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43398187">
    <w:abstractNumId w:val="8"/>
  </w:num>
  <w:num w:numId="2" w16cid:durableId="1824613981">
    <w:abstractNumId w:val="5"/>
  </w:num>
  <w:num w:numId="3" w16cid:durableId="951396878">
    <w:abstractNumId w:val="11"/>
  </w:num>
  <w:num w:numId="4" w16cid:durableId="2115248401">
    <w:abstractNumId w:val="1"/>
  </w:num>
  <w:num w:numId="5" w16cid:durableId="1511136586">
    <w:abstractNumId w:val="2"/>
  </w:num>
  <w:num w:numId="6" w16cid:durableId="1351756211">
    <w:abstractNumId w:val="3"/>
  </w:num>
  <w:num w:numId="7" w16cid:durableId="2032564900">
    <w:abstractNumId w:val="9"/>
  </w:num>
  <w:num w:numId="8" w16cid:durableId="819885814">
    <w:abstractNumId w:val="4"/>
  </w:num>
  <w:num w:numId="9" w16cid:durableId="2112972999">
    <w:abstractNumId w:val="6"/>
  </w:num>
  <w:num w:numId="10" w16cid:durableId="1805851009">
    <w:abstractNumId w:val="7"/>
  </w:num>
  <w:num w:numId="11" w16cid:durableId="560989283">
    <w:abstractNumId w:val="0"/>
  </w:num>
  <w:num w:numId="12" w16cid:durableId="188209277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2A1E"/>
    <w:rsid w:val="00092F64"/>
    <w:rsid w:val="001A3177"/>
    <w:rsid w:val="006275D5"/>
    <w:rsid w:val="007F2738"/>
    <w:rsid w:val="00AD35BD"/>
    <w:rsid w:val="00CE14FD"/>
    <w:rsid w:val="00E02A1E"/>
    <w:rsid w:val="00FB5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43B483"/>
  <w15:chartTrackingRefBased/>
  <w15:docId w15:val="{8C7C23FB-EB81-4482-A1E5-AAFF7ECD5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02A1E"/>
  </w:style>
  <w:style w:type="paragraph" w:styleId="Nagwek1">
    <w:name w:val="heading 1"/>
    <w:basedOn w:val="Normalny"/>
    <w:next w:val="Normalny"/>
    <w:link w:val="Nagwek1Znak"/>
    <w:uiPriority w:val="9"/>
    <w:qFormat/>
    <w:rsid w:val="00E02A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02A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02A1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02A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02A1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02A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02A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02A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02A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02A1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02A1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02A1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02A1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02A1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02A1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02A1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02A1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02A1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02A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02A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02A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02A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02A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02A1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02A1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02A1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02A1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02A1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02A1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1444</Words>
  <Characters>8670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ZDP Gryfice</dc:creator>
  <cp:keywords/>
  <dc:description/>
  <cp:lastModifiedBy>ZDP Gryfice</cp:lastModifiedBy>
  <cp:revision>3</cp:revision>
  <dcterms:created xsi:type="dcterms:W3CDTF">2025-05-05T10:59:00Z</dcterms:created>
  <dcterms:modified xsi:type="dcterms:W3CDTF">2025-05-06T06:23:00Z</dcterms:modified>
</cp:coreProperties>
</file>